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80436" w14:textId="3FB00A6C" w:rsidR="008D0E3E" w:rsidRDefault="007A00B7" w:rsidP="001C356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41563A86" w14:textId="77777777" w:rsidR="008D0E3E" w:rsidRDefault="007A00B7">
      <w:pPr>
        <w:pStyle w:val="Nagwek1"/>
        <w:spacing w:after="164"/>
        <w:ind w:left="4518" w:firstLine="0"/>
        <w:jc w:val="left"/>
      </w:pPr>
      <w:r>
        <w:rPr>
          <w:sz w:val="36"/>
        </w:rPr>
        <w:t xml:space="preserve">PROGRAM KONFERENCJI </w:t>
      </w:r>
    </w:p>
    <w:p w14:paraId="24100C49" w14:textId="59D58FF5" w:rsidR="008D0E3E" w:rsidRDefault="007A00B7">
      <w:pPr>
        <w:spacing w:after="194"/>
        <w:ind w:right="488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Środa - 1</w:t>
      </w:r>
      <w:r w:rsidR="001C356A">
        <w:rPr>
          <w:rFonts w:ascii="Arial" w:eastAsia="Arial" w:hAnsi="Arial" w:cs="Arial"/>
          <w:b/>
          <w:sz w:val="28"/>
          <w:u w:val="single" w:color="000000"/>
        </w:rPr>
        <w:t>4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</w:t>
      </w:r>
      <w:r w:rsidR="001C356A">
        <w:rPr>
          <w:rFonts w:ascii="Arial" w:eastAsia="Arial" w:hAnsi="Arial" w:cs="Arial"/>
          <w:b/>
          <w:sz w:val="28"/>
          <w:u w:val="single" w:color="000000"/>
        </w:rPr>
        <w:t>maja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202</w:t>
      </w:r>
      <w:r w:rsidR="001C356A">
        <w:rPr>
          <w:rFonts w:ascii="Arial" w:eastAsia="Arial" w:hAnsi="Arial" w:cs="Arial"/>
          <w:b/>
          <w:sz w:val="28"/>
          <w:u w:val="single" w:color="000000"/>
        </w:rPr>
        <w:t>5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r.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16B40BB0" w14:textId="77777777" w:rsidR="008D0E3E" w:rsidRDefault="007A00B7">
      <w:pPr>
        <w:spacing w:after="0"/>
        <w:ind w:right="5708"/>
        <w:jc w:val="right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4974" w:type="dxa"/>
        <w:tblInd w:w="-283" w:type="dxa"/>
        <w:tblCellMar>
          <w:top w:w="9" w:type="dxa"/>
          <w:left w:w="53" w:type="dxa"/>
          <w:right w:w="26" w:type="dxa"/>
        </w:tblCellMar>
        <w:tblLook w:val="04A0" w:firstRow="1" w:lastRow="0" w:firstColumn="1" w:lastColumn="0" w:noHBand="0" w:noVBand="1"/>
      </w:tblPr>
      <w:tblGrid>
        <w:gridCol w:w="991"/>
        <w:gridCol w:w="1486"/>
        <w:gridCol w:w="4893"/>
        <w:gridCol w:w="3409"/>
        <w:gridCol w:w="2432"/>
        <w:gridCol w:w="1763"/>
      </w:tblGrid>
      <w:tr w:rsidR="008D0E3E" w14:paraId="56C13E67" w14:textId="77777777" w:rsidTr="00FC47DD">
        <w:trPr>
          <w:trHeight w:val="96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1723" w14:textId="77777777" w:rsidR="008D0E3E" w:rsidRDefault="007A00B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Lp.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5608" w14:textId="77777777" w:rsidR="008D0E3E" w:rsidRDefault="007A00B7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Czas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5336" w14:textId="77777777" w:rsidR="008D0E3E" w:rsidRDefault="007A00B7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Wyszczególnienie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2473" w14:textId="77777777" w:rsidR="008D0E3E" w:rsidRDefault="007A00B7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Autorzy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FD7B" w14:textId="77777777" w:rsidR="008D0E3E" w:rsidRDefault="007A00B7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Jednostka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503E" w14:textId="77777777" w:rsidR="008D0E3E" w:rsidRDefault="007A00B7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Uwagi </w:t>
            </w:r>
          </w:p>
        </w:tc>
      </w:tr>
      <w:tr w:rsidR="008D0E3E" w14:paraId="74A6AFBA" w14:textId="77777777" w:rsidTr="003B2580">
        <w:trPr>
          <w:trHeight w:val="52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83D420" w14:textId="77777777" w:rsidR="008D0E3E" w:rsidRDefault="007A00B7">
            <w:pPr>
              <w:ind w:left="39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6DC03E" w14:textId="53FB452A" w:rsidR="008D0E3E" w:rsidRDefault="001C356A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>9</w:t>
            </w:r>
            <w:r w:rsidR="007A00B7">
              <w:rPr>
                <w:rFonts w:ascii="Arial" w:eastAsia="Arial" w:hAnsi="Arial" w:cs="Arial"/>
                <w:sz w:val="20"/>
              </w:rPr>
              <w:t>.00-</w:t>
            </w:r>
            <w:r>
              <w:rPr>
                <w:rFonts w:ascii="Arial" w:eastAsia="Arial" w:hAnsi="Arial" w:cs="Arial"/>
                <w:sz w:val="20"/>
              </w:rPr>
              <w:t>11</w:t>
            </w:r>
            <w:r w:rsidR="007A00B7">
              <w:rPr>
                <w:rFonts w:ascii="Arial" w:eastAsia="Arial" w:hAnsi="Arial" w:cs="Arial"/>
                <w:sz w:val="20"/>
              </w:rPr>
              <w:t xml:space="preserve">.00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74E497" w14:textId="2366BE2D" w:rsidR="008D0E3E" w:rsidRDefault="003B2580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REJESTRACJA UCZESTNIKÓW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723512" w14:textId="77777777" w:rsidR="008D0E3E" w:rsidRDefault="007A00B7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6AC091" w14:textId="77777777" w:rsidR="008D0E3E" w:rsidRDefault="007A00B7">
            <w:pPr>
              <w:ind w:left="27"/>
              <w:jc w:val="center"/>
            </w:pPr>
            <w:r>
              <w:rPr>
                <w:rFonts w:ascii="Arial" w:eastAsia="Arial" w:hAnsi="Arial" w:cs="Arial"/>
                <w:color w:val="365F91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6A4A06" w14:textId="77777777" w:rsidR="008D0E3E" w:rsidRDefault="007A00B7">
            <w:r>
              <w:rPr>
                <w:rFonts w:ascii="Arial" w:eastAsia="Arial" w:hAnsi="Arial" w:cs="Arial"/>
                <w:color w:val="365F91"/>
                <w:sz w:val="26"/>
              </w:rPr>
              <w:t xml:space="preserve"> </w:t>
            </w:r>
          </w:p>
        </w:tc>
      </w:tr>
      <w:tr w:rsidR="008D0E3E" w14:paraId="05FC4C8B" w14:textId="77777777" w:rsidTr="003B2580">
        <w:trPr>
          <w:trHeight w:val="51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B073D3" w14:textId="77777777" w:rsidR="008D0E3E" w:rsidRDefault="007A00B7">
            <w:pPr>
              <w:ind w:left="39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5825DE" w14:textId="37CDB109" w:rsidR="008D0E3E" w:rsidRDefault="001C356A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  <w:r w:rsidR="007A00B7">
              <w:rPr>
                <w:rFonts w:ascii="Arial" w:eastAsia="Arial" w:hAnsi="Arial" w:cs="Arial"/>
                <w:sz w:val="20"/>
              </w:rPr>
              <w:t>.00-</w:t>
            </w:r>
            <w:r>
              <w:rPr>
                <w:rFonts w:ascii="Arial" w:eastAsia="Arial" w:hAnsi="Arial" w:cs="Arial"/>
                <w:sz w:val="20"/>
              </w:rPr>
              <w:t>11</w:t>
            </w:r>
            <w:r w:rsidR="007A00B7">
              <w:rPr>
                <w:rFonts w:ascii="Arial" w:eastAsia="Arial" w:hAnsi="Arial" w:cs="Arial"/>
                <w:sz w:val="20"/>
              </w:rPr>
              <w:t xml:space="preserve">.20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B182AC" w14:textId="3CFC1F6D" w:rsidR="008D0E3E" w:rsidRDefault="003B2580">
            <w:pPr>
              <w:ind w:righ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OTWARCIE KONFERENCJI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EEF632" w14:textId="77777777" w:rsidR="008D0E3E" w:rsidRDefault="007A00B7">
            <w:pPr>
              <w:ind w:left="120" w:right="1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Rektor-Komendant gen. bryg. pil. dr inż. Krzysztof Cur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67C3CA" w14:textId="77777777" w:rsidR="008D0E3E" w:rsidRDefault="007A00B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Lotnicza Akademia Wojskowa</w:t>
            </w:r>
            <w:r>
              <w:rPr>
                <w:rFonts w:ascii="Arial" w:eastAsia="Arial" w:hAnsi="Arial" w:cs="Arial"/>
                <w:color w:val="365F91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CEFE3E" w14:textId="77777777" w:rsidR="008D0E3E" w:rsidRDefault="007A00B7">
            <w:r>
              <w:rPr>
                <w:rFonts w:ascii="Arial" w:eastAsia="Arial" w:hAnsi="Arial" w:cs="Arial"/>
                <w:color w:val="365F91"/>
                <w:sz w:val="26"/>
              </w:rPr>
              <w:t xml:space="preserve"> </w:t>
            </w:r>
          </w:p>
        </w:tc>
      </w:tr>
      <w:tr w:rsidR="008D0E3E" w14:paraId="086FDD61" w14:textId="77777777" w:rsidTr="00FC47DD">
        <w:trPr>
          <w:trHeight w:val="113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136EE" w14:textId="77777777" w:rsidR="008D0E3E" w:rsidRDefault="007A00B7">
            <w:pPr>
              <w:ind w:left="17"/>
            </w:pP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751869" w14:textId="77777777" w:rsidR="008D0E3E" w:rsidRDefault="008D0E3E"/>
        </w:tc>
        <w:tc>
          <w:tcPr>
            <w:tcW w:w="8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7B948FF" w14:textId="77777777" w:rsidR="004B49AD" w:rsidRDefault="004B49AD" w:rsidP="004B49AD">
            <w:pPr>
              <w:spacing w:after="3"/>
              <w:ind w:left="1696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I SESJA </w:t>
            </w:r>
          </w:p>
          <w:p w14:paraId="7643BAC3" w14:textId="41D4CA88" w:rsidR="008D0E3E" w:rsidRPr="004B49AD" w:rsidRDefault="007A00B7" w:rsidP="00484F7E">
            <w:pPr>
              <w:spacing w:after="3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B49AD">
              <w:rPr>
                <w:rFonts w:ascii="Arial" w:hAnsi="Arial" w:cs="Arial"/>
                <w:b/>
                <w:sz w:val="24"/>
                <w:szCs w:val="24"/>
              </w:rPr>
              <w:t>Prowadzący sesję:</w:t>
            </w:r>
            <w:r w:rsidR="002E16B2" w:rsidRPr="004B49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B49AD" w:rsidRPr="004B49AD">
              <w:rPr>
                <w:rFonts w:ascii="Arial" w:hAnsi="Arial" w:cs="Arial"/>
                <w:b/>
                <w:sz w:val="24"/>
                <w:szCs w:val="24"/>
              </w:rPr>
              <w:t>prof. dr hab</w:t>
            </w:r>
            <w:r w:rsidR="0012271A">
              <w:rPr>
                <w:rFonts w:ascii="Arial" w:hAnsi="Arial" w:cs="Arial"/>
                <w:b/>
                <w:sz w:val="24"/>
                <w:szCs w:val="24"/>
              </w:rPr>
              <w:t>. inż. Marek Grzegorzewski, gen. broni rez. mgr inż. Jan Śliwka, prof. LAW</w:t>
            </w:r>
          </w:p>
          <w:p w14:paraId="1F60B457" w14:textId="77777777" w:rsidR="008D0E3E" w:rsidRDefault="007A00B7">
            <w:pPr>
              <w:ind w:left="175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F33DDA" w14:textId="77777777" w:rsidR="008D0E3E" w:rsidRDefault="008D0E3E"/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8C2A4" w14:textId="77777777" w:rsidR="008D0E3E" w:rsidRDefault="008D0E3E"/>
        </w:tc>
      </w:tr>
      <w:tr w:rsidR="008D0E3E" w14:paraId="101A1462" w14:textId="77777777" w:rsidTr="00BA79EC">
        <w:trPr>
          <w:trHeight w:val="6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96DF" w14:textId="77777777" w:rsidR="008D0E3E" w:rsidRDefault="007A00B7">
            <w:pPr>
              <w:ind w:left="377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D18A" w14:textId="4FC510AA" w:rsidR="008D0E3E" w:rsidRDefault="00E14A29">
            <w:pPr>
              <w:ind w:right="31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  <w:r w:rsidR="007A00B7">
              <w:rPr>
                <w:rFonts w:ascii="Arial" w:eastAsia="Arial" w:hAnsi="Arial" w:cs="Arial"/>
                <w:sz w:val="20"/>
              </w:rPr>
              <w:t>.20</w:t>
            </w:r>
            <w:r>
              <w:rPr>
                <w:rFonts w:ascii="Arial" w:eastAsia="Arial" w:hAnsi="Arial" w:cs="Arial"/>
                <w:sz w:val="20"/>
              </w:rPr>
              <w:t>-11</w:t>
            </w:r>
            <w:r w:rsidR="007A00B7">
              <w:rPr>
                <w:rFonts w:ascii="Arial" w:eastAsia="Arial" w:hAnsi="Arial" w:cs="Arial"/>
                <w:sz w:val="20"/>
              </w:rPr>
              <w:t>.</w:t>
            </w:r>
            <w:r w:rsidR="00486173">
              <w:rPr>
                <w:rFonts w:ascii="Arial" w:eastAsia="Arial" w:hAnsi="Arial" w:cs="Arial"/>
                <w:sz w:val="20"/>
              </w:rPr>
              <w:t>50</w:t>
            </w:r>
            <w:r w:rsidR="007A00B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5D84" w14:textId="2818EAAF" w:rsidR="008D0E3E" w:rsidRPr="00892423" w:rsidRDefault="00892423" w:rsidP="0089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423">
              <w:rPr>
                <w:rFonts w:ascii="Arial" w:hAnsi="Arial" w:cs="Arial"/>
                <w:sz w:val="20"/>
                <w:szCs w:val="20"/>
              </w:rPr>
              <w:t>Wykład inauguracyjny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8E9C" w14:textId="659BE123" w:rsidR="008D0E3E" w:rsidRDefault="007A00B7">
            <w:pPr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Andrzej </w:t>
            </w:r>
            <w:r w:rsidR="00892423">
              <w:rPr>
                <w:rFonts w:ascii="Arial" w:eastAsia="Arial" w:hAnsi="Arial" w:cs="Arial"/>
                <w:sz w:val="20"/>
              </w:rPr>
              <w:t>Felski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C1AC" w14:textId="4EE7F61C" w:rsidR="008D0E3E" w:rsidRDefault="0089242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Akademia Marynarki Wojennej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DCDD" w14:textId="77777777" w:rsidR="008D0E3E" w:rsidRDefault="007A00B7">
            <w:pPr>
              <w:ind w:left="6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D0E3E" w14:paraId="27FC6689" w14:textId="77777777" w:rsidTr="00BA79EC">
        <w:trPr>
          <w:trHeight w:val="63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9E16" w14:textId="77777777" w:rsidR="008D0E3E" w:rsidRDefault="007A00B7">
            <w:pPr>
              <w:ind w:left="377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8B75" w14:textId="2FE56C0E" w:rsidR="008D0E3E" w:rsidRDefault="00E14A29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  <w:r w:rsidR="007A00B7">
              <w:rPr>
                <w:rFonts w:ascii="Arial" w:eastAsia="Arial" w:hAnsi="Arial" w:cs="Arial"/>
                <w:sz w:val="20"/>
              </w:rPr>
              <w:t>.</w:t>
            </w:r>
            <w:r w:rsidR="00486173">
              <w:rPr>
                <w:rFonts w:ascii="Arial" w:eastAsia="Arial" w:hAnsi="Arial" w:cs="Arial"/>
                <w:sz w:val="20"/>
              </w:rPr>
              <w:t>50</w:t>
            </w:r>
            <w:r w:rsidR="007A00B7">
              <w:rPr>
                <w:rFonts w:ascii="Arial" w:eastAsia="Arial" w:hAnsi="Arial" w:cs="Arial"/>
                <w:sz w:val="20"/>
              </w:rPr>
              <w:t>-1</w:t>
            </w:r>
            <w:r>
              <w:rPr>
                <w:rFonts w:ascii="Arial" w:eastAsia="Arial" w:hAnsi="Arial" w:cs="Arial"/>
                <w:sz w:val="20"/>
              </w:rPr>
              <w:t>2</w:t>
            </w:r>
            <w:r w:rsidR="007A00B7">
              <w:rPr>
                <w:rFonts w:ascii="Arial" w:eastAsia="Arial" w:hAnsi="Arial" w:cs="Arial"/>
                <w:sz w:val="20"/>
              </w:rPr>
              <w:t>.</w:t>
            </w:r>
            <w:r w:rsidR="00F06235">
              <w:rPr>
                <w:rFonts w:ascii="Arial" w:eastAsia="Arial" w:hAnsi="Arial" w:cs="Arial"/>
                <w:sz w:val="20"/>
              </w:rPr>
              <w:t>10</w:t>
            </w:r>
            <w:r w:rsidR="007A00B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DCB3" w14:textId="6C670049" w:rsidR="008D0E3E" w:rsidRPr="00892423" w:rsidRDefault="004B49AD" w:rsidP="0089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9AD">
              <w:rPr>
                <w:rFonts w:ascii="Arial" w:hAnsi="Arial" w:cs="Arial"/>
                <w:color w:val="auto"/>
                <w:sz w:val="20"/>
                <w:szCs w:val="20"/>
              </w:rPr>
              <w:t>Instytut Nawigacji LAW - prezentacja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86A8" w14:textId="03543E74" w:rsidR="008D0E3E" w:rsidRDefault="00892423">
            <w:pPr>
              <w:ind w:right="36"/>
              <w:jc w:val="center"/>
            </w:pPr>
            <w:r>
              <w:rPr>
                <w:rFonts w:ascii="Arial" w:eastAsia="Arial" w:hAnsi="Arial" w:cs="Arial"/>
                <w:sz w:val="20"/>
              </w:rPr>
              <w:t>Janusz Ćwiklak</w:t>
            </w:r>
            <w:r w:rsidR="00DD138E">
              <w:rPr>
                <w:rFonts w:ascii="Arial" w:eastAsia="Arial" w:hAnsi="Arial" w:cs="Arial"/>
                <w:sz w:val="20"/>
              </w:rPr>
              <w:t>, Marta Żukowska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CDC0" w14:textId="62CC47B9" w:rsidR="008D0E3E" w:rsidRDefault="00892423">
            <w:pPr>
              <w:ind w:right="28"/>
              <w:jc w:val="center"/>
            </w:pPr>
            <w:r>
              <w:rPr>
                <w:rFonts w:ascii="Arial" w:eastAsia="Arial" w:hAnsi="Arial" w:cs="Arial"/>
                <w:sz w:val="20"/>
              </w:rPr>
              <w:t>Lotnicza Akademia Wojskowa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F5D3" w14:textId="77777777" w:rsidR="008D0E3E" w:rsidRDefault="007A00B7">
            <w:pPr>
              <w:ind w:left="6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D0E3E" w14:paraId="113962EC" w14:textId="77777777" w:rsidTr="00BA79EC">
        <w:trPr>
          <w:trHeight w:val="7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692B" w14:textId="77777777" w:rsidR="008D0E3E" w:rsidRDefault="007A00B7">
            <w:pPr>
              <w:ind w:left="377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5077" w14:textId="6D5968F0" w:rsidR="008D0E3E" w:rsidRDefault="007A00B7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E14A29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F06235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0-1</w:t>
            </w:r>
            <w:r w:rsidR="00E14A29"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F06235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C7C3" w14:textId="27C7628E" w:rsidR="008D0E3E" w:rsidRPr="00892423" w:rsidRDefault="00383344" w:rsidP="00892423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34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Kształcenie z zakresu nawigacji w stuleciu dęblińskiej </w:t>
            </w:r>
            <w:r w:rsidR="00533F9C">
              <w:rPr>
                <w:rFonts w:ascii="Arial" w:eastAsia="Arial" w:hAnsi="Arial" w:cs="Arial"/>
                <w:color w:val="auto"/>
                <w:sz w:val="20"/>
                <w:szCs w:val="20"/>
              </w:rPr>
              <w:t>„</w:t>
            </w:r>
            <w:r w:rsidRPr="00383344">
              <w:rPr>
                <w:rFonts w:ascii="Arial" w:eastAsia="Arial" w:hAnsi="Arial" w:cs="Arial"/>
                <w:color w:val="auto"/>
                <w:sz w:val="20"/>
                <w:szCs w:val="20"/>
              </w:rPr>
              <w:t>Szkoły Orląt</w:t>
            </w:r>
            <w:r w:rsidR="00533F9C">
              <w:rPr>
                <w:rFonts w:ascii="Arial" w:eastAsia="Arial" w:hAnsi="Arial" w:cs="Arial"/>
                <w:color w:val="auto"/>
                <w:sz w:val="20"/>
                <w:szCs w:val="20"/>
              </w:rPr>
              <w:t>”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5836" w14:textId="7F8D4488" w:rsidR="008D0E3E" w:rsidRDefault="00892423">
            <w:pPr>
              <w:ind w:left="283" w:right="2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Remigiusz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Pielacha</w:t>
            </w:r>
            <w:proofErr w:type="spellEnd"/>
            <w:r w:rsidR="007A00B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2132" w14:textId="18AFFEB6" w:rsidR="008D0E3E" w:rsidRDefault="00892423" w:rsidP="00892423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>Lotnicza Akademia Wojskowa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1D2" w14:textId="77777777" w:rsidR="008D0E3E" w:rsidRDefault="007A00B7">
            <w:pPr>
              <w:ind w:left="66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6173" w14:paraId="64E1200C" w14:textId="77777777" w:rsidTr="00BA79EC">
        <w:trPr>
          <w:trHeight w:val="7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B0E9" w14:textId="6BFB3AEF" w:rsidR="00486173" w:rsidRDefault="00486173" w:rsidP="00486173">
            <w:pPr>
              <w:ind w:left="37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8EA6" w14:textId="3A6B7A92" w:rsidR="00486173" w:rsidRDefault="004E3BF7" w:rsidP="00486173">
            <w:pPr>
              <w:ind w:right="3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13.00-13.2</w:t>
            </w:r>
            <w:r w:rsidR="00486173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2C07" w14:textId="5AF2FCE7" w:rsidR="00486173" w:rsidRPr="00892423" w:rsidRDefault="009A4D42" w:rsidP="00486173">
            <w:pPr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poszukiwania i ratownictwa lotniczego </w:t>
            </w:r>
            <w:r w:rsidR="00533F9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obszarze Morza Bałtyckiego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EB73" w14:textId="2D0C3DB2" w:rsidR="00486173" w:rsidRDefault="009A4D42" w:rsidP="00486173">
            <w:pPr>
              <w:ind w:left="283" w:right="25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Truskowski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6BA0" w14:textId="0926D590" w:rsidR="00486173" w:rsidRDefault="00486173" w:rsidP="00486173">
            <w:pPr>
              <w:ind w:left="29"/>
              <w:jc w:val="center"/>
              <w:rPr>
                <w:rFonts w:ascii="Arial" w:eastAsia="Arial" w:hAnsi="Arial" w:cs="Arial"/>
                <w:sz w:val="20"/>
              </w:rPr>
            </w:pPr>
            <w:r w:rsidRPr="003B2580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297" w14:textId="77777777" w:rsidR="00486173" w:rsidRDefault="00486173" w:rsidP="00486173">
            <w:pPr>
              <w:ind w:left="667"/>
              <w:rPr>
                <w:rFonts w:ascii="Arial" w:eastAsia="Arial" w:hAnsi="Arial" w:cs="Arial"/>
                <w:sz w:val="20"/>
              </w:rPr>
            </w:pPr>
          </w:p>
        </w:tc>
      </w:tr>
      <w:tr w:rsidR="00004559" w14:paraId="7162B706" w14:textId="77777777" w:rsidTr="00BA79EC">
        <w:trPr>
          <w:trHeight w:val="7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5CB2" w14:textId="53CB616F" w:rsidR="00004559" w:rsidRDefault="00004559" w:rsidP="00004559">
            <w:pPr>
              <w:ind w:left="37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2C6" w14:textId="67D66EB5" w:rsidR="00004559" w:rsidRDefault="00004559" w:rsidP="00004559">
            <w:pPr>
              <w:ind w:right="3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13.20-13.40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02EA" w14:textId="3BE34261" w:rsidR="00004559" w:rsidRDefault="00BD6800" w:rsidP="00004559">
            <w:pPr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</w:t>
            </w:r>
            <w:r w:rsidR="00E0262B">
              <w:rPr>
                <w:rFonts w:ascii="Arial" w:hAnsi="Arial" w:cs="Arial"/>
                <w:sz w:val="20"/>
                <w:szCs w:val="20"/>
              </w:rPr>
              <w:t xml:space="preserve"> zarzą</w:t>
            </w:r>
            <w:r>
              <w:rPr>
                <w:rFonts w:ascii="Arial" w:hAnsi="Arial" w:cs="Arial"/>
                <w:sz w:val="20"/>
                <w:szCs w:val="20"/>
              </w:rPr>
              <w:t>dzania środowiskowymi zagrożeniami wpływającymi na bezpieczeństwo ruchu kolejowego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B4CE" w14:textId="2AEF0034" w:rsidR="00004559" w:rsidRDefault="00004559" w:rsidP="00004559">
            <w:pPr>
              <w:ind w:left="283" w:right="2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Gołda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2EF5" w14:textId="2853D601" w:rsidR="00004559" w:rsidRPr="003B2580" w:rsidRDefault="00004559" w:rsidP="00004559">
            <w:pPr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2580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4AF7" w14:textId="77777777" w:rsidR="00004559" w:rsidRDefault="00004559" w:rsidP="00004559">
            <w:pPr>
              <w:ind w:left="667"/>
              <w:rPr>
                <w:rFonts w:ascii="Arial" w:eastAsia="Arial" w:hAnsi="Arial" w:cs="Arial"/>
                <w:sz w:val="20"/>
              </w:rPr>
            </w:pPr>
          </w:p>
        </w:tc>
      </w:tr>
      <w:tr w:rsidR="00004559" w14:paraId="6233917B" w14:textId="77777777" w:rsidTr="00BA79EC">
        <w:trPr>
          <w:trHeight w:val="7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C2F6" w14:textId="6C2F4870" w:rsidR="00004559" w:rsidRDefault="00004559" w:rsidP="00004559">
            <w:pPr>
              <w:ind w:left="377"/>
            </w:pPr>
            <w:r>
              <w:rPr>
                <w:rFonts w:ascii="Arial" w:eastAsia="Arial" w:hAnsi="Arial" w:cs="Arial"/>
                <w:sz w:val="20"/>
              </w:rPr>
              <w:t xml:space="preserve">5.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3F4B" w14:textId="53000B8F" w:rsidR="00004559" w:rsidRDefault="00004559" w:rsidP="00004559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13.40-14.00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F79E" w14:textId="33FA3CA8" w:rsidR="00004559" w:rsidRPr="00892423" w:rsidRDefault="00004559" w:rsidP="00004559">
            <w:pPr>
              <w:ind w:left="17" w:right="2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Systemy BSP na współczesnym polu walki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13EF" w14:textId="6E5CCA0B" w:rsidR="00004559" w:rsidRDefault="00004559" w:rsidP="00004559">
            <w:pPr>
              <w:ind w:left="701" w:right="676"/>
              <w:jc w:val="center"/>
            </w:pPr>
            <w:r w:rsidRPr="003B2580">
              <w:rPr>
                <w:rFonts w:ascii="Arial" w:hAnsi="Arial" w:cs="Arial"/>
                <w:sz w:val="20"/>
                <w:szCs w:val="20"/>
              </w:rPr>
              <w:t>Tomasz Gugała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7FC1" w14:textId="78C56CC1" w:rsidR="00004559" w:rsidRDefault="00004559" w:rsidP="00004559">
            <w:pPr>
              <w:jc w:val="center"/>
            </w:pPr>
            <w:r w:rsidRPr="003B2580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F757" w14:textId="77777777" w:rsidR="00004559" w:rsidRDefault="00004559" w:rsidP="00004559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A4D42" w14:paraId="05788C51" w14:textId="77777777" w:rsidTr="00BA79EC">
        <w:trPr>
          <w:trHeight w:val="7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7273" w14:textId="7E877CFB" w:rsidR="009A4D42" w:rsidRDefault="00004559" w:rsidP="009A4D42">
            <w:pPr>
              <w:ind w:left="37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7</w:t>
            </w:r>
            <w:r w:rsidR="004E3BF7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5AC1" w14:textId="6FF5B667" w:rsidR="009A4D42" w:rsidRDefault="00004559" w:rsidP="009A4D42">
            <w:pPr>
              <w:ind w:right="3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4E3BF7"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>.00-14.2</w:t>
            </w:r>
            <w:r w:rsidR="004E3BF7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61B3" w14:textId="48EA301C" w:rsidR="009A4D42" w:rsidRPr="00FC47DD" w:rsidRDefault="009A4D42" w:rsidP="009A4D42">
            <w:pPr>
              <w:ind w:left="17" w:right="2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47DD"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magnetyzmu do elektryczności: e</w:t>
            </w:r>
            <w:r w:rsidRPr="00FC47DD">
              <w:rPr>
                <w:rFonts w:ascii="Arial" w:eastAsia="Arial" w:hAnsi="Arial" w:cs="Arial"/>
                <w:sz w:val="20"/>
                <w:szCs w:val="20"/>
              </w:rPr>
              <w:t>fekty skrócenia w teorii względności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E3B8" w14:textId="5B446FB9" w:rsidR="009A4D42" w:rsidRDefault="009A4D42" w:rsidP="009A4D42">
            <w:pPr>
              <w:ind w:left="701" w:right="67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Piotr Miduch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05EE" w14:textId="6B7EE5F8" w:rsidR="009A4D42" w:rsidRDefault="009A4D42" w:rsidP="009A4D4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Lotnicza Akademia Wojskowa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2725" w14:textId="77777777" w:rsidR="009A4D42" w:rsidRDefault="009A4D42" w:rsidP="009A4D42">
            <w:pPr>
              <w:ind w:left="17"/>
              <w:rPr>
                <w:rFonts w:ascii="Arial" w:eastAsia="Arial" w:hAnsi="Arial" w:cs="Arial"/>
              </w:rPr>
            </w:pPr>
          </w:p>
        </w:tc>
      </w:tr>
      <w:tr w:rsidR="00486173" w14:paraId="586A8013" w14:textId="77777777" w:rsidTr="003B2580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0E7C63" w14:textId="77777777" w:rsidR="00486173" w:rsidRDefault="00486173" w:rsidP="00486173">
            <w:pPr>
              <w:ind w:left="3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C69764" w14:textId="09B8575D" w:rsidR="00486173" w:rsidRDefault="001535C1" w:rsidP="00486173">
            <w:pPr>
              <w:ind w:right="34"/>
              <w:jc w:val="center"/>
            </w:pPr>
            <w:r>
              <w:rPr>
                <w:rFonts w:ascii="Arial" w:eastAsia="Arial" w:hAnsi="Arial" w:cs="Arial"/>
                <w:sz w:val="20"/>
              </w:rPr>
              <w:t>14.20-15.2</w:t>
            </w:r>
            <w:r w:rsidR="00486173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AA9E5C" w14:textId="747EB0D8" w:rsidR="00486173" w:rsidRDefault="00486173" w:rsidP="00486173">
            <w:pPr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>ZDJĘCIE GRUPOWE/OBIAD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8A10C1" w14:textId="77777777" w:rsidR="00486173" w:rsidRDefault="00486173" w:rsidP="00486173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B19428" w14:textId="77777777" w:rsidR="00486173" w:rsidRDefault="00486173" w:rsidP="00486173">
            <w:pPr>
              <w:ind w:lef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8D866B" w14:textId="77777777" w:rsidR="00486173" w:rsidRDefault="00486173" w:rsidP="00486173">
            <w:pPr>
              <w:ind w:left="1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86173" w14:paraId="62425EE1" w14:textId="77777777" w:rsidTr="003B2580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31A465" w14:textId="77777777" w:rsidR="00486173" w:rsidRDefault="00486173" w:rsidP="00486173">
            <w:pPr>
              <w:ind w:left="386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7C7ED9" w14:textId="225C44A2" w:rsidR="00486173" w:rsidRDefault="001535C1" w:rsidP="00486173">
            <w:pPr>
              <w:ind w:right="3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15.2</w:t>
            </w:r>
            <w:r w:rsidR="00486173">
              <w:rPr>
                <w:rFonts w:ascii="Arial" w:eastAsia="Arial" w:hAnsi="Arial" w:cs="Arial"/>
                <w:sz w:val="20"/>
              </w:rPr>
              <w:t>0-17.00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1B2199" w14:textId="6E93CDC1" w:rsidR="00486173" w:rsidRPr="00093D9D" w:rsidRDefault="00486173" w:rsidP="00486173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3D9D">
              <w:rPr>
                <w:rFonts w:ascii="Arial" w:eastAsia="Arial" w:hAnsi="Arial" w:cs="Arial"/>
                <w:sz w:val="20"/>
                <w:szCs w:val="20"/>
              </w:rPr>
              <w:t>ZWIEDZANIE MUZEUM SP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E4D176" w14:textId="77777777" w:rsidR="00486173" w:rsidRDefault="00486173" w:rsidP="00486173">
            <w:pPr>
              <w:ind w:left="24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445E7B" w14:textId="77777777" w:rsidR="00486173" w:rsidRDefault="00486173" w:rsidP="00486173">
            <w:pPr>
              <w:ind w:left="2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E95A85" w14:textId="77777777" w:rsidR="00486173" w:rsidRDefault="00486173" w:rsidP="00486173">
            <w:pPr>
              <w:ind w:left="17"/>
              <w:rPr>
                <w:rFonts w:ascii="Arial" w:eastAsia="Arial" w:hAnsi="Arial" w:cs="Arial"/>
              </w:rPr>
            </w:pPr>
          </w:p>
        </w:tc>
      </w:tr>
      <w:tr w:rsidR="00486173" w14:paraId="482FEC4F" w14:textId="77777777" w:rsidTr="003B2580">
        <w:trPr>
          <w:trHeight w:val="57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9321B6" w14:textId="77777777" w:rsidR="00486173" w:rsidRDefault="00486173" w:rsidP="00486173">
            <w:pPr>
              <w:ind w:left="386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80F8C5" w14:textId="4B0CAA93" w:rsidR="00486173" w:rsidRPr="00093D9D" w:rsidRDefault="00486173" w:rsidP="00486173">
            <w:pPr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3D9D">
              <w:rPr>
                <w:rFonts w:ascii="Arial" w:eastAsia="Arial" w:hAnsi="Arial" w:cs="Arial"/>
                <w:sz w:val="20"/>
                <w:szCs w:val="20"/>
              </w:rPr>
              <w:t>19.00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093D9D">
              <w:rPr>
                <w:rFonts w:ascii="Arial" w:eastAsia="Arial" w:hAnsi="Arial" w:cs="Arial"/>
                <w:sz w:val="20"/>
                <w:szCs w:val="20"/>
              </w:rPr>
              <w:t>22.00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D45325" w14:textId="1FCE4998" w:rsidR="00486173" w:rsidRPr="00093D9D" w:rsidRDefault="00486173" w:rsidP="00486173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3D9D">
              <w:rPr>
                <w:rFonts w:ascii="Arial" w:eastAsia="Arial" w:hAnsi="Arial" w:cs="Arial"/>
                <w:sz w:val="20"/>
                <w:szCs w:val="20"/>
              </w:rPr>
              <w:t>UROCZYSTA KOLACJA</w:t>
            </w:r>
            <w:r w:rsidR="00533F9C">
              <w:rPr>
                <w:rFonts w:ascii="Arial" w:eastAsia="Arial" w:hAnsi="Arial" w:cs="Arial"/>
                <w:sz w:val="20"/>
                <w:szCs w:val="20"/>
              </w:rPr>
              <w:t xml:space="preserve"> (RESTAURACJA „PIEKIEŁKO”)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86610C" w14:textId="77777777" w:rsidR="00486173" w:rsidRDefault="00486173" w:rsidP="00486173">
            <w:pPr>
              <w:ind w:left="24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45E274" w14:textId="77777777" w:rsidR="00486173" w:rsidRDefault="00486173" w:rsidP="00486173">
            <w:pPr>
              <w:ind w:left="2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0D457E" w14:textId="77777777" w:rsidR="00486173" w:rsidRDefault="00486173" w:rsidP="00486173">
            <w:pPr>
              <w:ind w:left="17"/>
              <w:rPr>
                <w:rFonts w:ascii="Arial" w:eastAsia="Arial" w:hAnsi="Arial" w:cs="Arial"/>
              </w:rPr>
            </w:pPr>
          </w:p>
        </w:tc>
      </w:tr>
    </w:tbl>
    <w:p w14:paraId="484E8C22" w14:textId="42016BA1" w:rsidR="008D0E3E" w:rsidRDefault="007A00B7" w:rsidP="000B520B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0862C368" w14:textId="382F4A21" w:rsidR="008D0E3E" w:rsidRDefault="007A00B7">
      <w:pPr>
        <w:spacing w:after="134"/>
        <w:ind w:left="5209"/>
      </w:pPr>
      <w:r>
        <w:rPr>
          <w:rFonts w:ascii="Arial" w:eastAsia="Arial" w:hAnsi="Arial" w:cs="Arial"/>
          <w:b/>
          <w:sz w:val="28"/>
          <w:u w:val="single" w:color="000000"/>
        </w:rPr>
        <w:t>Czwartek - 1</w:t>
      </w:r>
      <w:r w:rsidR="00BA79EC">
        <w:rPr>
          <w:rFonts w:ascii="Arial" w:eastAsia="Arial" w:hAnsi="Arial" w:cs="Arial"/>
          <w:b/>
          <w:sz w:val="28"/>
          <w:u w:val="single" w:color="000000"/>
        </w:rPr>
        <w:t>5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</w:t>
      </w:r>
      <w:r w:rsidR="00BA79EC">
        <w:rPr>
          <w:rFonts w:ascii="Arial" w:eastAsia="Arial" w:hAnsi="Arial" w:cs="Arial"/>
          <w:b/>
          <w:sz w:val="28"/>
          <w:u w:val="single" w:color="000000"/>
        </w:rPr>
        <w:t>maja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202</w:t>
      </w:r>
      <w:r w:rsidR="00BA79EC">
        <w:rPr>
          <w:rFonts w:ascii="Arial" w:eastAsia="Arial" w:hAnsi="Arial" w:cs="Arial"/>
          <w:b/>
          <w:sz w:val="28"/>
          <w:u w:val="single" w:color="000000"/>
        </w:rPr>
        <w:t>5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 r.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FEF1218" w14:textId="77777777" w:rsidR="008D0E3E" w:rsidRDefault="007A00B7">
      <w:pPr>
        <w:spacing w:after="0"/>
        <w:ind w:left="386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5173" w:type="dxa"/>
        <w:tblInd w:w="-283" w:type="dxa"/>
        <w:tblCellMar>
          <w:top w:w="12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5245"/>
        <w:gridCol w:w="3118"/>
        <w:gridCol w:w="2411"/>
        <w:gridCol w:w="1706"/>
      </w:tblGrid>
      <w:tr w:rsidR="008D0E3E" w14:paraId="4060B13D" w14:textId="77777777">
        <w:trPr>
          <w:trHeight w:val="114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60E18" w14:textId="77777777" w:rsidR="008D0E3E" w:rsidRDefault="008D0E3E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A76D5D" w14:textId="77777777" w:rsidR="008D0E3E" w:rsidRDefault="008D0E3E"/>
        </w:tc>
        <w:tc>
          <w:tcPr>
            <w:tcW w:w="10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1B3690" w14:textId="42FFE078" w:rsidR="008D0E3E" w:rsidRDefault="007A00B7">
            <w:pPr>
              <w:spacing w:after="19"/>
              <w:ind w:right="103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</w:t>
            </w:r>
            <w:r w:rsidR="00BA79EC">
              <w:rPr>
                <w:rFonts w:ascii="Arial" w:eastAsia="Arial" w:hAnsi="Arial" w:cs="Arial"/>
                <w:b/>
                <w:sz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SESJA  </w:t>
            </w:r>
          </w:p>
          <w:p w14:paraId="0D0931D8" w14:textId="3FD88071" w:rsidR="008D0E3E" w:rsidRDefault="007A00B7" w:rsidP="008260D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Prowadzący sesję: </w:t>
            </w:r>
            <w:r w:rsidR="008260DD" w:rsidRPr="004B49AD">
              <w:rPr>
                <w:rFonts w:ascii="Arial" w:hAnsi="Arial" w:cs="Arial"/>
                <w:b/>
                <w:sz w:val="24"/>
                <w:szCs w:val="24"/>
              </w:rPr>
              <w:t>prof. dr hab. inż.</w:t>
            </w:r>
            <w:r w:rsidR="008260DD">
              <w:rPr>
                <w:rFonts w:ascii="Arial" w:hAnsi="Arial" w:cs="Arial"/>
                <w:b/>
                <w:sz w:val="24"/>
                <w:szCs w:val="24"/>
              </w:rPr>
              <w:t xml:space="preserve"> Stanisław Oszczak, prof. dr hab. Jolanta Nastula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9E4F1" w14:textId="77777777" w:rsidR="008D0E3E" w:rsidRDefault="008D0E3E"/>
        </w:tc>
      </w:tr>
      <w:tr w:rsidR="008D0E3E" w14:paraId="6245FA72" w14:textId="77777777">
        <w:trPr>
          <w:trHeight w:val="96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5A22" w14:textId="77777777" w:rsidR="008D0E3E" w:rsidRDefault="007A00B7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B68D" w14:textId="77777777" w:rsidR="008D0E3E" w:rsidRDefault="007A00B7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Czas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FDCB" w14:textId="77777777" w:rsidR="008D0E3E" w:rsidRPr="00B74EBB" w:rsidRDefault="007A00B7">
            <w:pPr>
              <w:ind w:right="57"/>
              <w:jc w:val="center"/>
              <w:rPr>
                <w:color w:val="auto"/>
              </w:rPr>
            </w:pPr>
            <w:r w:rsidRPr="00B74EBB">
              <w:rPr>
                <w:rFonts w:ascii="Arial" w:eastAsia="Arial" w:hAnsi="Arial" w:cs="Arial"/>
                <w:b/>
                <w:color w:val="auto"/>
                <w:sz w:val="20"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FB90" w14:textId="77777777" w:rsidR="008D0E3E" w:rsidRPr="00B74EBB" w:rsidRDefault="007A00B7">
            <w:pPr>
              <w:ind w:right="57"/>
              <w:jc w:val="center"/>
              <w:rPr>
                <w:color w:val="auto"/>
              </w:rPr>
            </w:pPr>
            <w:r w:rsidRPr="00B74EBB">
              <w:rPr>
                <w:rFonts w:ascii="Arial" w:eastAsia="Arial" w:hAnsi="Arial" w:cs="Arial"/>
                <w:b/>
                <w:color w:val="auto"/>
                <w:sz w:val="20"/>
              </w:rPr>
              <w:t xml:space="preserve">Autorzy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7A3B" w14:textId="77777777" w:rsidR="008D0E3E" w:rsidRPr="00B74EBB" w:rsidRDefault="007A00B7">
            <w:pPr>
              <w:ind w:right="53"/>
              <w:jc w:val="center"/>
              <w:rPr>
                <w:color w:val="auto"/>
              </w:rPr>
            </w:pPr>
            <w:r w:rsidRPr="00B74EBB">
              <w:rPr>
                <w:rFonts w:ascii="Arial" w:eastAsia="Arial" w:hAnsi="Arial" w:cs="Arial"/>
                <w:b/>
                <w:color w:val="auto"/>
                <w:sz w:val="20"/>
              </w:rPr>
              <w:t xml:space="preserve">Jednostka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2F1B" w14:textId="77777777" w:rsidR="008D0E3E" w:rsidRPr="00B74EBB" w:rsidRDefault="007A00B7">
            <w:pPr>
              <w:ind w:right="49"/>
              <w:jc w:val="center"/>
              <w:rPr>
                <w:color w:val="auto"/>
              </w:rPr>
            </w:pPr>
            <w:r w:rsidRPr="00B74EBB">
              <w:rPr>
                <w:rFonts w:ascii="Arial" w:eastAsia="Arial" w:hAnsi="Arial" w:cs="Arial"/>
                <w:b/>
                <w:color w:val="auto"/>
                <w:sz w:val="20"/>
              </w:rPr>
              <w:t xml:space="preserve">Uwagi </w:t>
            </w:r>
          </w:p>
        </w:tc>
      </w:tr>
      <w:tr w:rsidR="008D0E3E" w14:paraId="62DEC476" w14:textId="77777777" w:rsidTr="005802D4">
        <w:trPr>
          <w:trHeight w:val="9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C6E0" w14:textId="77777777" w:rsidR="008D0E3E" w:rsidRPr="00BA79EC" w:rsidRDefault="007A00B7">
            <w:pPr>
              <w:ind w:right="304"/>
              <w:jc w:val="center"/>
              <w:rPr>
                <w:sz w:val="20"/>
                <w:szCs w:val="20"/>
              </w:rPr>
            </w:pPr>
            <w:r w:rsidRPr="00BA79EC"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4296" w14:textId="783182FD" w:rsidR="008D0E3E" w:rsidRPr="00BA79EC" w:rsidRDefault="00BA79EC">
            <w:pPr>
              <w:ind w:right="54"/>
              <w:jc w:val="center"/>
              <w:rPr>
                <w:sz w:val="20"/>
                <w:szCs w:val="20"/>
              </w:rPr>
            </w:pPr>
            <w:r w:rsidRPr="00BA79EC"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7A00B7" w:rsidRPr="00BA79EC">
              <w:rPr>
                <w:rFonts w:ascii="Arial" w:eastAsia="Arial" w:hAnsi="Arial" w:cs="Arial"/>
                <w:sz w:val="20"/>
                <w:szCs w:val="20"/>
              </w:rPr>
              <w:t>.00-</w:t>
            </w:r>
            <w:r w:rsidRPr="00BA79EC">
              <w:rPr>
                <w:rFonts w:ascii="Arial" w:eastAsia="Arial" w:hAnsi="Arial" w:cs="Arial"/>
                <w:sz w:val="20"/>
                <w:szCs w:val="20"/>
              </w:rPr>
              <w:t>09.</w:t>
            </w:r>
            <w:r w:rsidR="009F6E03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7A00B7" w:rsidRPr="00BA79E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4BB5" w14:textId="64A12F8B" w:rsidR="005802D4" w:rsidRPr="005802D4" w:rsidRDefault="00BA79EC" w:rsidP="005802D4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9EC">
              <w:rPr>
                <w:rFonts w:ascii="Arial" w:hAnsi="Arial" w:cs="Arial"/>
                <w:sz w:val="20"/>
                <w:szCs w:val="20"/>
              </w:rPr>
              <w:t>S</w:t>
            </w:r>
            <w:r w:rsidR="00792EC1" w:rsidRPr="00BA79EC">
              <w:rPr>
                <w:rFonts w:ascii="Arial" w:hAnsi="Arial" w:cs="Arial"/>
                <w:sz w:val="20"/>
                <w:szCs w:val="20"/>
              </w:rPr>
              <w:t>posoby</w:t>
            </w:r>
            <w:r w:rsidRPr="00BA7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EC1" w:rsidRPr="00BA79EC">
              <w:rPr>
                <w:rFonts w:ascii="Arial" w:hAnsi="Arial" w:cs="Arial"/>
                <w:sz w:val="20"/>
                <w:szCs w:val="20"/>
              </w:rPr>
              <w:t xml:space="preserve">przeciwdziałania celowym zakłóceniom </w:t>
            </w:r>
            <w:r w:rsidRPr="00BA79EC">
              <w:rPr>
                <w:rFonts w:ascii="Arial" w:hAnsi="Arial" w:cs="Arial"/>
                <w:sz w:val="20"/>
                <w:szCs w:val="20"/>
              </w:rPr>
              <w:t>GNSS (</w:t>
            </w:r>
            <w:proofErr w:type="spellStart"/>
            <w:r w:rsidRPr="00BA79EC">
              <w:rPr>
                <w:rFonts w:ascii="Arial" w:hAnsi="Arial" w:cs="Arial"/>
                <w:sz w:val="20"/>
                <w:szCs w:val="20"/>
              </w:rPr>
              <w:t>S</w:t>
            </w:r>
            <w:r w:rsidR="00792EC1" w:rsidRPr="00BA79EC">
              <w:rPr>
                <w:rFonts w:ascii="Arial" w:hAnsi="Arial" w:cs="Arial"/>
                <w:sz w:val="20"/>
                <w:szCs w:val="20"/>
              </w:rPr>
              <w:t>poofing</w:t>
            </w:r>
            <w:proofErr w:type="spellEnd"/>
            <w:r w:rsidRPr="00BA79E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A79EC">
              <w:rPr>
                <w:rFonts w:ascii="Arial" w:hAnsi="Arial" w:cs="Arial"/>
                <w:sz w:val="20"/>
                <w:szCs w:val="20"/>
              </w:rPr>
              <w:t>J</w:t>
            </w:r>
            <w:r w:rsidR="00792EC1" w:rsidRPr="00BA79EC">
              <w:rPr>
                <w:rFonts w:ascii="Arial" w:hAnsi="Arial" w:cs="Arial"/>
                <w:sz w:val="20"/>
                <w:szCs w:val="20"/>
              </w:rPr>
              <w:t>amming</w:t>
            </w:r>
            <w:proofErr w:type="spellEnd"/>
            <w:r w:rsidRPr="00BA79E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92EC1" w:rsidRPr="00BA79EC">
              <w:rPr>
                <w:rFonts w:ascii="Arial" w:hAnsi="Arial" w:cs="Arial"/>
                <w:sz w:val="20"/>
                <w:szCs w:val="20"/>
              </w:rPr>
              <w:t xml:space="preserve">w kryptograficznym odbiorniku nawigacji satelitarnej i </w:t>
            </w:r>
            <w:r w:rsidR="00361BA0" w:rsidRPr="00BA79EC">
              <w:rPr>
                <w:rFonts w:ascii="Arial" w:hAnsi="Arial" w:cs="Arial"/>
                <w:sz w:val="20"/>
                <w:szCs w:val="20"/>
              </w:rPr>
              <w:t xml:space="preserve">inercyjnej dla bezzałogowych statków powietrznych opracowanego w ramach </w:t>
            </w:r>
            <w:r w:rsidRPr="00BA79EC">
              <w:rPr>
                <w:rFonts w:ascii="Arial" w:hAnsi="Arial" w:cs="Arial"/>
                <w:sz w:val="20"/>
                <w:szCs w:val="20"/>
              </w:rPr>
              <w:t>P</w:t>
            </w:r>
            <w:r w:rsidR="00361BA0" w:rsidRPr="00BA79EC">
              <w:rPr>
                <w:rFonts w:ascii="Arial" w:hAnsi="Arial" w:cs="Arial"/>
                <w:sz w:val="20"/>
                <w:szCs w:val="20"/>
              </w:rPr>
              <w:t>rogramu</w:t>
            </w:r>
            <w:r w:rsidRPr="00BA79EC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61BA0" w:rsidRPr="00BA79EC">
              <w:rPr>
                <w:rFonts w:ascii="Arial" w:hAnsi="Arial" w:cs="Arial"/>
                <w:sz w:val="20"/>
                <w:szCs w:val="20"/>
              </w:rPr>
              <w:t>peracyjnego</w:t>
            </w:r>
            <w:r w:rsidRPr="00BA79EC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61BA0" w:rsidRPr="00BA79EC">
              <w:rPr>
                <w:rFonts w:ascii="Arial" w:hAnsi="Arial" w:cs="Arial"/>
                <w:sz w:val="20"/>
                <w:szCs w:val="20"/>
              </w:rPr>
              <w:t>nteligentny</w:t>
            </w:r>
            <w:r w:rsidRPr="00BA79E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361BA0" w:rsidRPr="00BA79EC">
              <w:rPr>
                <w:rFonts w:ascii="Arial" w:hAnsi="Arial" w:cs="Arial"/>
                <w:sz w:val="20"/>
                <w:szCs w:val="20"/>
              </w:rPr>
              <w:t>ozwój</w:t>
            </w:r>
            <w:r w:rsidRPr="00BA79EC">
              <w:rPr>
                <w:rFonts w:ascii="Arial" w:hAnsi="Arial" w:cs="Arial"/>
                <w:sz w:val="20"/>
                <w:szCs w:val="20"/>
              </w:rPr>
              <w:t xml:space="preserve"> 2014-2020 (</w:t>
            </w:r>
            <w:r w:rsidR="00361BA0" w:rsidRPr="00BA79EC">
              <w:rPr>
                <w:rFonts w:ascii="Arial" w:hAnsi="Arial" w:cs="Arial"/>
                <w:sz w:val="20"/>
                <w:szCs w:val="20"/>
              </w:rPr>
              <w:t>umowa</w:t>
            </w:r>
            <w:r w:rsidRPr="00BA79EC">
              <w:rPr>
                <w:rFonts w:ascii="Arial" w:hAnsi="Arial" w:cs="Arial"/>
                <w:sz w:val="20"/>
                <w:szCs w:val="20"/>
              </w:rPr>
              <w:t xml:space="preserve"> NR POIR.01.01.01-00-0184/19-00)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6D11" w14:textId="6976F47C" w:rsidR="008D0E3E" w:rsidRPr="00BA79EC" w:rsidRDefault="00BA79EC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9EC">
              <w:rPr>
                <w:rFonts w:ascii="Arial" w:hAnsi="Arial" w:cs="Arial"/>
                <w:sz w:val="20"/>
                <w:szCs w:val="20"/>
              </w:rPr>
              <w:t>Marcin Boski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9F35" w14:textId="1D9869C1" w:rsidR="00BA79EC" w:rsidRPr="00BA79EC" w:rsidRDefault="00BA79EC" w:rsidP="00BA79EC">
            <w:pPr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79EC">
              <w:rPr>
                <w:rFonts w:ascii="Arial" w:eastAsia="Arial" w:hAnsi="Arial" w:cs="Arial"/>
                <w:sz w:val="20"/>
                <w:szCs w:val="20"/>
              </w:rPr>
              <w:t>Hertz Systems</w:t>
            </w:r>
          </w:p>
          <w:p w14:paraId="582273FA" w14:textId="07E229F7" w:rsidR="008D0E3E" w:rsidRPr="00BA79EC" w:rsidRDefault="00BA79EC" w:rsidP="00BA79EC">
            <w:pPr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BA79EC">
              <w:rPr>
                <w:rFonts w:ascii="Arial" w:eastAsia="Arial" w:hAnsi="Arial" w:cs="Arial"/>
                <w:sz w:val="20"/>
                <w:szCs w:val="20"/>
              </w:rPr>
              <w:t>Ltd</w:t>
            </w:r>
            <w:proofErr w:type="spellEnd"/>
            <w:r w:rsidRPr="00BA79EC">
              <w:rPr>
                <w:rFonts w:ascii="Arial" w:eastAsia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151D" w14:textId="77777777" w:rsidR="008D0E3E" w:rsidRDefault="007A00B7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A79EC" w14:paraId="72004489" w14:textId="77777777" w:rsidTr="005802D4">
        <w:trPr>
          <w:trHeight w:val="8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D549" w14:textId="77777777" w:rsidR="00BA79EC" w:rsidRDefault="00BA79EC" w:rsidP="00BA79EC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1302" w14:textId="1C6C6F96" w:rsidR="00BA79EC" w:rsidRPr="005802D4" w:rsidRDefault="00BA79EC" w:rsidP="00BA79EC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>09.</w:t>
            </w:r>
            <w:r w:rsidR="009F6E03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-09.</w:t>
            </w:r>
            <w:r w:rsidR="009F6E0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0421" w14:textId="5050CAEA" w:rsidR="00BA79EC" w:rsidRPr="00B74EBB" w:rsidRDefault="00B74EBB" w:rsidP="00BA7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EB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Badanie aktywności rosyjskiego systemu radionawigacyjnego ALPHA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15A4" w14:textId="1460A324" w:rsidR="00BA79EC" w:rsidRPr="005802D4" w:rsidRDefault="00BA79EC" w:rsidP="00BA79EC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 xml:space="preserve">Andrzej </w:t>
            </w:r>
            <w:proofErr w:type="spellStart"/>
            <w:r w:rsidRPr="005802D4">
              <w:rPr>
                <w:rFonts w:ascii="Arial" w:eastAsia="Arial" w:hAnsi="Arial" w:cs="Arial"/>
                <w:sz w:val="20"/>
                <w:szCs w:val="20"/>
              </w:rPr>
              <w:t>Felski</w:t>
            </w:r>
            <w:proofErr w:type="spellEnd"/>
            <w:r w:rsidR="00331EBC">
              <w:rPr>
                <w:rFonts w:ascii="Arial" w:eastAsia="Arial" w:hAnsi="Arial" w:cs="Arial"/>
                <w:sz w:val="20"/>
                <w:szCs w:val="20"/>
              </w:rPr>
              <w:t>, Krzysztof Jaskólski, Marek Kubicki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2280" w14:textId="00D916EA" w:rsidR="00BA79EC" w:rsidRPr="005802D4" w:rsidRDefault="00BA79EC" w:rsidP="00BA7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>Akademia Marynarki Wojennej</w:t>
            </w:r>
            <w:r w:rsidR="00331EBC">
              <w:rPr>
                <w:rFonts w:ascii="Arial" w:eastAsia="Arial" w:hAnsi="Arial" w:cs="Arial"/>
                <w:sz w:val="20"/>
                <w:szCs w:val="20"/>
              </w:rPr>
              <w:t>, Instytut Geofizyki PAN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5980" w14:textId="77777777" w:rsidR="00BA79EC" w:rsidRDefault="00BA79EC" w:rsidP="00BA79EC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02D4" w14:paraId="087D4CC4" w14:textId="77777777" w:rsidTr="005802D4">
        <w:trPr>
          <w:trHeight w:val="8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2F17" w14:textId="77777777" w:rsidR="005802D4" w:rsidRDefault="005802D4" w:rsidP="005802D4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3E60" w14:textId="5C6EDC09" w:rsidR="005802D4" w:rsidRPr="005802D4" w:rsidRDefault="005802D4" w:rsidP="005802D4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>09.</w:t>
            </w:r>
            <w:r w:rsidR="009F6E03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0-</w:t>
            </w:r>
            <w:r w:rsidR="009F6E03"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9F6E03">
              <w:rPr>
                <w:rFonts w:ascii="Arial" w:eastAsia="Arial" w:hAnsi="Arial" w:cs="Arial"/>
                <w:sz w:val="20"/>
                <w:szCs w:val="20"/>
              </w:rPr>
              <w:t>45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CB7C" w14:textId="4004ECD7" w:rsidR="005802D4" w:rsidRPr="005802D4" w:rsidRDefault="005802D4" w:rsidP="005802D4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Zagłuszanie i zakłócanie sygnałów GNSS w operacjach lotniczych – Od symptomów do sytuacji kryzysowych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0906" w14:textId="04620537" w:rsidR="005802D4" w:rsidRPr="005802D4" w:rsidRDefault="005802D4" w:rsidP="005802D4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Dariusz Zmysłowski</w:t>
            </w:r>
            <w:r w:rsidR="009727DB">
              <w:rPr>
                <w:rFonts w:ascii="Arial" w:hAnsi="Arial" w:cs="Arial"/>
                <w:sz w:val="20"/>
                <w:szCs w:val="20"/>
              </w:rPr>
              <w:t>, Jan Kelner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A8E7" w14:textId="715CF1FB" w:rsidR="005802D4" w:rsidRPr="005802D4" w:rsidRDefault="005802D4" w:rsidP="0058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 xml:space="preserve">Wojskowa Akademia Techniczna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6C44" w14:textId="77777777" w:rsidR="005802D4" w:rsidRDefault="005802D4" w:rsidP="005802D4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802D4" w14:paraId="1390EC6E" w14:textId="77777777" w:rsidTr="005802D4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A96F" w14:textId="77777777" w:rsidR="005802D4" w:rsidRDefault="005802D4" w:rsidP="005802D4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E3F0" w14:textId="5A68A65F" w:rsidR="005802D4" w:rsidRPr="005802D4" w:rsidRDefault="009F6E03" w:rsidP="005802D4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09.45</w:t>
            </w:r>
            <w:r w:rsidR="005802D4" w:rsidRPr="005802D4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802D4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5802D4" w:rsidRPr="005802D4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5802D4" w:rsidRPr="005802D4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3526" w14:textId="22F0A874" w:rsidR="005802D4" w:rsidRPr="005802D4" w:rsidRDefault="005802D4" w:rsidP="0058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Manipulacje sygnałami GNSS – Od idei od praktycznej realizacji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A6CE" w14:textId="410849F7" w:rsidR="005802D4" w:rsidRPr="005802D4" w:rsidRDefault="009727DB" w:rsidP="005802D4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Dariusz Zmysłowski</w:t>
            </w:r>
            <w:r>
              <w:rPr>
                <w:rFonts w:ascii="Arial" w:hAnsi="Arial" w:cs="Arial"/>
                <w:sz w:val="20"/>
                <w:szCs w:val="20"/>
              </w:rPr>
              <w:t>, Jan Kelner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08EC" w14:textId="6ABF173B" w:rsidR="005802D4" w:rsidRPr="005802D4" w:rsidRDefault="005802D4" w:rsidP="0058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 xml:space="preserve">Wojskowa Akademia Techniczna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28A4" w14:textId="77777777" w:rsidR="005802D4" w:rsidRDefault="005802D4" w:rsidP="005802D4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D0E3E" w14:paraId="59B7457C" w14:textId="77777777" w:rsidTr="005802D4">
        <w:trPr>
          <w:trHeight w:val="6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B10" w14:textId="77777777" w:rsidR="008D0E3E" w:rsidRDefault="007A00B7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5.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9A02" w14:textId="391483B9" w:rsidR="008D0E3E" w:rsidRDefault="005802D4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7A00B7">
              <w:rPr>
                <w:rFonts w:ascii="Arial" w:eastAsia="Arial" w:hAnsi="Arial" w:cs="Arial"/>
                <w:sz w:val="20"/>
              </w:rPr>
              <w:t>.</w:t>
            </w:r>
            <w:r w:rsidR="009F6E03">
              <w:rPr>
                <w:rFonts w:ascii="Arial" w:eastAsia="Arial" w:hAnsi="Arial" w:cs="Arial"/>
                <w:sz w:val="20"/>
              </w:rPr>
              <w:t>00</w:t>
            </w:r>
            <w:r w:rsidR="007A00B7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>10</w:t>
            </w:r>
            <w:r w:rsidR="007A00B7">
              <w:rPr>
                <w:rFonts w:ascii="Arial" w:eastAsia="Arial" w:hAnsi="Arial" w:cs="Arial"/>
                <w:sz w:val="20"/>
              </w:rPr>
              <w:t>.</w:t>
            </w:r>
            <w:r w:rsidR="009F6E03">
              <w:rPr>
                <w:rFonts w:ascii="Arial" w:eastAsia="Arial" w:hAnsi="Arial" w:cs="Arial"/>
                <w:sz w:val="20"/>
              </w:rPr>
              <w:t>15</w:t>
            </w:r>
            <w:r w:rsidR="007A00B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065C" w14:textId="3BA9C5C1" w:rsidR="008D0E3E" w:rsidRPr="005802D4" w:rsidRDefault="005802D4" w:rsidP="0058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Harmonizacja parametrów nawigacyjnych oraz rozwiązań PVT w wielosystemowym wojskowym odbiorniku HGRST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C3C6" w14:textId="575344A7" w:rsidR="008D0E3E" w:rsidRPr="005802D4" w:rsidRDefault="005802D4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Piotr Mielnik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9463" w14:textId="77777777" w:rsidR="005802D4" w:rsidRPr="005802D4" w:rsidRDefault="005802D4" w:rsidP="005802D4">
            <w:pPr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>Hertz Systems</w:t>
            </w:r>
          </w:p>
          <w:p w14:paraId="7894604A" w14:textId="327E9659" w:rsidR="008D0E3E" w:rsidRPr="005802D4" w:rsidRDefault="005802D4" w:rsidP="0058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2D4">
              <w:rPr>
                <w:rFonts w:ascii="Arial" w:eastAsia="Arial" w:hAnsi="Arial" w:cs="Arial"/>
                <w:sz w:val="20"/>
                <w:szCs w:val="20"/>
              </w:rPr>
              <w:t>Ltd</w:t>
            </w:r>
            <w:proofErr w:type="spellEnd"/>
            <w:r w:rsidRPr="005802D4">
              <w:rPr>
                <w:rFonts w:ascii="Arial" w:eastAsia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DD28" w14:textId="77777777" w:rsidR="008D0E3E" w:rsidRDefault="007A00B7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D0E3E" w14:paraId="235E40A6" w14:textId="77777777" w:rsidTr="005802D4">
        <w:trPr>
          <w:trHeight w:val="9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8CEC" w14:textId="77777777" w:rsidR="008D0E3E" w:rsidRDefault="007A00B7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22A2" w14:textId="47A2A1F8" w:rsidR="008D0E3E" w:rsidRDefault="005802D4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7A00B7">
              <w:rPr>
                <w:rFonts w:ascii="Arial" w:eastAsia="Arial" w:hAnsi="Arial" w:cs="Arial"/>
                <w:sz w:val="20"/>
              </w:rPr>
              <w:t>.</w:t>
            </w:r>
            <w:r w:rsidR="009F6E03">
              <w:rPr>
                <w:rFonts w:ascii="Arial" w:eastAsia="Arial" w:hAnsi="Arial" w:cs="Arial"/>
                <w:sz w:val="20"/>
              </w:rPr>
              <w:t>15</w:t>
            </w:r>
            <w:r w:rsidR="007A00B7">
              <w:rPr>
                <w:rFonts w:ascii="Arial" w:eastAsia="Arial" w:hAnsi="Arial" w:cs="Arial"/>
                <w:sz w:val="20"/>
              </w:rPr>
              <w:t>-1</w:t>
            </w:r>
            <w:r w:rsidR="009F6E03">
              <w:rPr>
                <w:rFonts w:ascii="Arial" w:eastAsia="Arial" w:hAnsi="Arial" w:cs="Arial"/>
                <w:sz w:val="20"/>
              </w:rPr>
              <w:t>0</w:t>
            </w:r>
            <w:r w:rsidR="007A00B7">
              <w:rPr>
                <w:rFonts w:ascii="Arial" w:eastAsia="Arial" w:hAnsi="Arial" w:cs="Arial"/>
                <w:sz w:val="20"/>
              </w:rPr>
              <w:t>.</w:t>
            </w:r>
            <w:r w:rsidR="009F6E03">
              <w:rPr>
                <w:rFonts w:ascii="Arial" w:eastAsia="Arial" w:hAnsi="Arial" w:cs="Arial"/>
                <w:sz w:val="20"/>
              </w:rPr>
              <w:t>3</w:t>
            </w:r>
            <w:r w:rsidR="007A00B7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9651" w14:textId="042B734E" w:rsidR="008D0E3E" w:rsidRPr="005802D4" w:rsidRDefault="005802D4" w:rsidP="0058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Osiągnięcia i perspektywy w zakresie satelitarnych usług korekcji GNSS o wysokiej dokładności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6E3B" w14:textId="453F5E15" w:rsidR="008D0E3E" w:rsidRPr="005802D4" w:rsidRDefault="005802D4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hAnsi="Arial" w:cs="Arial"/>
                <w:sz w:val="20"/>
                <w:szCs w:val="20"/>
              </w:rPr>
              <w:t>Stepan Savchuk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87E1" w14:textId="567E25BA" w:rsidR="008D0E3E" w:rsidRPr="005802D4" w:rsidRDefault="00580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9049" w14:textId="77777777" w:rsidR="008D0E3E" w:rsidRDefault="007A00B7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F6E03" w14:paraId="118879FF" w14:textId="77777777" w:rsidTr="005802D4">
        <w:trPr>
          <w:trHeight w:val="9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8F90" w14:textId="044C0D38" w:rsidR="009F6E03" w:rsidRDefault="009F6E03" w:rsidP="009F6E03">
            <w:pPr>
              <w:ind w:right="30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6A37" w14:textId="348044EB" w:rsidR="009F6E03" w:rsidRDefault="009F6E03" w:rsidP="009F6E03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10.30-10.45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65BC" w14:textId="77777777" w:rsidR="009F6E03" w:rsidRPr="003B2580" w:rsidRDefault="009F6E03" w:rsidP="009F6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Analiza dokładności wyznaczenia współrzędnych stacji referencyjnej z użyciem</w:t>
            </w:r>
          </w:p>
          <w:p w14:paraId="626DB731" w14:textId="1B27E213" w:rsidR="009F6E03" w:rsidRPr="005802D4" w:rsidRDefault="009F6E03" w:rsidP="009F6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serwisu Galileo HAS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AC58" w14:textId="302B92E8" w:rsidR="009F6E03" w:rsidRPr="005802D4" w:rsidRDefault="009F6E03" w:rsidP="009F6E03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Klaudia Cybulska-Gac</w:t>
            </w:r>
            <w:r w:rsidR="003D63AD">
              <w:rPr>
                <w:rFonts w:ascii="Arial" w:hAnsi="Arial" w:cs="Arial"/>
                <w:sz w:val="20"/>
                <w:szCs w:val="20"/>
              </w:rPr>
              <w:t>, Adam Ciećko, Kamil Krasuski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61C4" w14:textId="580BDD94" w:rsidR="009F6E03" w:rsidRPr="005802D4" w:rsidRDefault="009F6E03" w:rsidP="009F6E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7CAE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  <w:r w:rsidR="003D63A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3D63AD" w:rsidRPr="00D2784C">
              <w:rPr>
                <w:rFonts w:ascii="Arial" w:hAnsi="Arial" w:cs="Arial"/>
                <w:sz w:val="20"/>
                <w:szCs w:val="20"/>
              </w:rPr>
              <w:t>Uniwersytet Warmińsko-Mazurski w Olsztynie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8613" w14:textId="77777777" w:rsidR="009F6E03" w:rsidRDefault="009F6E03" w:rsidP="009F6E0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9F6E03" w14:paraId="37009E6D" w14:textId="77777777" w:rsidTr="005802D4">
        <w:trPr>
          <w:trHeight w:val="9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6213" w14:textId="4BF9352D" w:rsidR="009F6E03" w:rsidRDefault="009F6E03" w:rsidP="009F6E03">
            <w:pPr>
              <w:ind w:right="30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6DC9" w14:textId="7870ED91" w:rsidR="009F6E03" w:rsidRDefault="009F6E03" w:rsidP="009F6E03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10.45-11.</w:t>
            </w:r>
            <w:r w:rsidR="002E15DA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8DA9" w14:textId="5CAFAB78" w:rsidR="009F6E03" w:rsidRPr="005802D4" w:rsidRDefault="009F6E03" w:rsidP="009F6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Analiza dokładności pozycjonowania statku powietrznego na podstawie dwuodbiornikowego rozwiązania GPS/EGNOS i GPS/SDCM w nawigacji lotniczej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7DD6" w14:textId="6843833F" w:rsidR="009F6E03" w:rsidRPr="005802D4" w:rsidRDefault="009F6E03" w:rsidP="009F6E03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Magda Mrozik</w:t>
            </w:r>
            <w:r w:rsidR="003D63AD">
              <w:rPr>
                <w:rFonts w:ascii="Arial" w:hAnsi="Arial" w:cs="Arial"/>
                <w:sz w:val="20"/>
                <w:szCs w:val="20"/>
              </w:rPr>
              <w:t>, Adam Ciećko, Kamil Krasuski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54E1" w14:textId="1F3D3F83" w:rsidR="009F6E03" w:rsidRPr="005802D4" w:rsidRDefault="009F6E03" w:rsidP="009F6E0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Politechnika Śląska</w:t>
            </w:r>
            <w:r w:rsidR="003D63A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D63AD" w:rsidRPr="00D2784C">
              <w:rPr>
                <w:rFonts w:ascii="Arial" w:hAnsi="Arial" w:cs="Arial"/>
                <w:sz w:val="20"/>
                <w:szCs w:val="20"/>
              </w:rPr>
              <w:t>Uniwersytet Warmińsko-Mazurski w Olsztynie</w:t>
            </w:r>
            <w:r w:rsidR="003D63AD">
              <w:rPr>
                <w:rFonts w:ascii="Arial" w:hAnsi="Arial" w:cs="Arial"/>
                <w:sz w:val="20"/>
                <w:szCs w:val="20"/>
              </w:rPr>
              <w:t xml:space="preserve">, Lotnicza Akademia Wojskowa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294A" w14:textId="77777777" w:rsidR="009F6E03" w:rsidRDefault="009F6E03" w:rsidP="009F6E0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8D0E3E" w14:paraId="0C8015B5" w14:textId="77777777" w:rsidTr="003B2580">
        <w:trPr>
          <w:trHeight w:val="8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E2EB28" w14:textId="77777777" w:rsidR="008D0E3E" w:rsidRDefault="007A00B7">
            <w:pPr>
              <w:ind w:left="3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6448FB" w14:textId="30442C43" w:rsidR="008D0E3E" w:rsidRDefault="007A00B7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5802D4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.00-1</w:t>
            </w:r>
            <w:r w:rsidR="005802D4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.30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508AF2" w14:textId="1497D8B8" w:rsidR="008D0E3E" w:rsidRDefault="007A00B7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PRZERWA </w:t>
            </w:r>
            <w:r w:rsidR="00705CA6">
              <w:rPr>
                <w:rFonts w:ascii="Arial" w:eastAsia="Arial" w:hAnsi="Arial" w:cs="Arial"/>
                <w:sz w:val="20"/>
              </w:rPr>
              <w:t>KAWOWA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EF1D83" w14:textId="77777777" w:rsidR="008D0E3E" w:rsidRDefault="007A00B7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4BFBE2" w14:textId="77777777" w:rsidR="008D0E3E" w:rsidRDefault="007A00B7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0B1060" w14:textId="77777777" w:rsidR="008D0E3E" w:rsidRDefault="007A00B7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8CD8AA3" w14:textId="77777777" w:rsidR="008D0E3E" w:rsidRDefault="008D0E3E">
      <w:pPr>
        <w:spacing w:after="0"/>
        <w:ind w:left="-1301" w:right="15429"/>
      </w:pPr>
    </w:p>
    <w:tbl>
      <w:tblPr>
        <w:tblStyle w:val="TableGrid"/>
        <w:tblW w:w="15173" w:type="dxa"/>
        <w:tblInd w:w="-283" w:type="dxa"/>
        <w:tblCellMar>
          <w:top w:w="12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5245"/>
        <w:gridCol w:w="3118"/>
        <w:gridCol w:w="2411"/>
        <w:gridCol w:w="1706"/>
      </w:tblGrid>
      <w:tr w:rsidR="008D0E3E" w:rsidRPr="008260DD" w14:paraId="0FC14562" w14:textId="77777777">
        <w:trPr>
          <w:trHeight w:val="972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466F" w14:textId="777EAB0A" w:rsidR="008D0E3E" w:rsidRDefault="00407CAE">
            <w:pPr>
              <w:spacing w:after="3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III</w:t>
            </w:r>
            <w:r w:rsidR="007A00B7">
              <w:rPr>
                <w:rFonts w:ascii="Arial" w:eastAsia="Arial" w:hAnsi="Arial" w:cs="Arial"/>
                <w:b/>
                <w:sz w:val="24"/>
              </w:rPr>
              <w:t xml:space="preserve"> SESJA </w:t>
            </w:r>
          </w:p>
          <w:p w14:paraId="39370B82" w14:textId="71A85A47" w:rsidR="008D0E3E" w:rsidRPr="008260DD" w:rsidRDefault="007A00B7">
            <w:pPr>
              <w:ind w:right="23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Prowadzący sesję: </w:t>
            </w:r>
            <w:r w:rsidR="008260DD" w:rsidRPr="004B49AD">
              <w:rPr>
                <w:rFonts w:ascii="Arial" w:hAnsi="Arial" w:cs="Arial"/>
                <w:b/>
                <w:sz w:val="24"/>
                <w:szCs w:val="24"/>
              </w:rPr>
              <w:t xml:space="preserve">prof. dr </w:t>
            </w:r>
            <w:r w:rsidR="008260DD" w:rsidRPr="008669C7">
              <w:rPr>
                <w:rFonts w:ascii="Arial" w:hAnsi="Arial" w:cs="Arial"/>
                <w:b/>
                <w:sz w:val="24"/>
                <w:szCs w:val="24"/>
              </w:rPr>
              <w:t xml:space="preserve">hab. inż. </w:t>
            </w:r>
            <w:r w:rsidR="008260DD" w:rsidRPr="00B74EB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Stepan Savchuk, prof. </w:t>
            </w:r>
            <w:proofErr w:type="spellStart"/>
            <w:r w:rsidR="008260DD" w:rsidRPr="00B74EBB">
              <w:rPr>
                <w:rFonts w:ascii="Arial" w:hAnsi="Arial" w:cs="Arial"/>
                <w:b/>
                <w:sz w:val="24"/>
                <w:szCs w:val="24"/>
                <w:lang w:val="en-US"/>
              </w:rPr>
              <w:t>dr</w:t>
            </w:r>
            <w:proofErr w:type="spellEnd"/>
            <w:r w:rsidR="008260DD" w:rsidRPr="00B74EB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hab. </w:t>
            </w:r>
            <w:proofErr w:type="spellStart"/>
            <w:r w:rsidR="008260DD" w:rsidRPr="00B74EBB">
              <w:rPr>
                <w:rFonts w:ascii="Arial" w:hAnsi="Arial" w:cs="Arial"/>
                <w:b/>
                <w:sz w:val="24"/>
                <w:szCs w:val="24"/>
                <w:lang w:val="en-US"/>
              </w:rPr>
              <w:t>inż</w:t>
            </w:r>
            <w:proofErr w:type="spellEnd"/>
            <w:r w:rsidR="008260DD" w:rsidRPr="00B74EB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. </w:t>
            </w:r>
            <w:r w:rsidR="008260DD" w:rsidRPr="008669C7">
              <w:rPr>
                <w:rFonts w:ascii="Arial" w:hAnsi="Arial" w:cs="Arial"/>
                <w:b/>
                <w:sz w:val="24"/>
                <w:szCs w:val="24"/>
              </w:rPr>
              <w:t xml:space="preserve">Andrzej </w:t>
            </w:r>
            <w:proofErr w:type="spellStart"/>
            <w:r w:rsidR="008260DD" w:rsidRPr="008669C7">
              <w:rPr>
                <w:rFonts w:ascii="Arial" w:hAnsi="Arial" w:cs="Arial"/>
                <w:b/>
                <w:sz w:val="24"/>
                <w:szCs w:val="24"/>
              </w:rPr>
              <w:t>Felski</w:t>
            </w:r>
            <w:proofErr w:type="spellEnd"/>
          </w:p>
        </w:tc>
      </w:tr>
      <w:tr w:rsidR="009C634D" w14:paraId="175AEA9D" w14:textId="77777777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7B33" w14:textId="77777777" w:rsidR="009C634D" w:rsidRDefault="009C634D" w:rsidP="009C634D">
            <w:pPr>
              <w:ind w:right="2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08A8" w14:textId="2403172F" w:rsidR="009C634D" w:rsidRPr="00407CAE" w:rsidRDefault="009C634D" w:rsidP="009C634D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07CAE">
              <w:rPr>
                <w:rFonts w:ascii="Arial" w:eastAsia="Arial" w:hAnsi="Arial" w:cs="Arial"/>
                <w:sz w:val="20"/>
                <w:szCs w:val="20"/>
              </w:rPr>
              <w:t>11.30-11.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 w:rsidRPr="00407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36C031" w14:textId="77777777" w:rsidR="009C634D" w:rsidRPr="00407CAE" w:rsidRDefault="009C634D" w:rsidP="009C634D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A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E341" w14:textId="337FC329" w:rsidR="009C634D" w:rsidRPr="00407CAE" w:rsidRDefault="009C634D" w:rsidP="009C6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02">
              <w:rPr>
                <w:rFonts w:ascii="Arial" w:hAnsi="Arial" w:cs="Arial"/>
                <w:sz w:val="20"/>
                <w:szCs w:val="20"/>
              </w:rPr>
              <w:t xml:space="preserve">2nd EOP PCC i EOP PML: wnioski z drugiej kampanii porównawczej predykcji parametrów orientacji Ziemi oraz </w:t>
            </w:r>
            <w:proofErr w:type="spellStart"/>
            <w:r w:rsidRPr="00486902">
              <w:rPr>
                <w:rFonts w:ascii="Arial" w:hAnsi="Arial" w:cs="Arial"/>
                <w:sz w:val="20"/>
                <w:szCs w:val="20"/>
              </w:rPr>
              <w:t>podkampanii</w:t>
            </w:r>
            <w:proofErr w:type="spellEnd"/>
            <w:r w:rsidRPr="00486902">
              <w:rPr>
                <w:rFonts w:ascii="Arial" w:hAnsi="Arial" w:cs="Arial"/>
                <w:sz w:val="20"/>
                <w:szCs w:val="20"/>
              </w:rPr>
              <w:t xml:space="preserve"> poświęconej prognozom opartym na algorytmach uczenia maszynowego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0B14" w14:textId="029178E5" w:rsidR="009C634D" w:rsidRPr="00407CAE" w:rsidRDefault="009C634D" w:rsidP="009C634D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02">
              <w:rPr>
                <w:rFonts w:ascii="Arial" w:hAnsi="Arial" w:cs="Arial"/>
                <w:sz w:val="20"/>
                <w:szCs w:val="20"/>
              </w:rPr>
              <w:t xml:space="preserve">Jolanta </w:t>
            </w:r>
            <w:proofErr w:type="spellStart"/>
            <w:r w:rsidRPr="00486902">
              <w:rPr>
                <w:rFonts w:ascii="Arial" w:hAnsi="Arial" w:cs="Arial"/>
                <w:sz w:val="20"/>
                <w:szCs w:val="20"/>
              </w:rPr>
              <w:t>Nastula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Aleksander Partyka, Justyna Śliwińska-Bronowicz, Małgorzata Wińska, Maciej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Michalczak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EFA2" w14:textId="674901CD" w:rsidR="009C634D" w:rsidRPr="00407CAE" w:rsidRDefault="009C634D" w:rsidP="009C6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02">
              <w:rPr>
                <w:rFonts w:ascii="Arial" w:eastAsia="Arial" w:hAnsi="Arial" w:cs="Arial"/>
                <w:sz w:val="20"/>
                <w:szCs w:val="20"/>
              </w:rPr>
              <w:t>Centrum Badań Kosmicznych PAN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8B32B7">
              <w:rPr>
                <w:rFonts w:ascii="Arial" w:eastAsia="Arial" w:hAnsi="Arial" w:cs="Arial"/>
                <w:sz w:val="20"/>
                <w:szCs w:val="20"/>
              </w:rPr>
              <w:t>Politechnika Warszawska,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Akademia Górniczo-Hutnicza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ECF3" w14:textId="77777777" w:rsidR="009C634D" w:rsidRDefault="009C634D" w:rsidP="009C634D">
            <w:pPr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C634D" w14:paraId="34FC272D" w14:textId="77777777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0302" w14:textId="08484DD0" w:rsidR="009C634D" w:rsidRDefault="009C634D" w:rsidP="009C634D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473C" w14:textId="58DDC7DA" w:rsidR="009C634D" w:rsidRPr="00407CAE" w:rsidRDefault="009C634D" w:rsidP="009C634D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407CAE"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 w:rsidRPr="00407CAE">
              <w:rPr>
                <w:rFonts w:ascii="Arial" w:eastAsia="Arial" w:hAnsi="Arial" w:cs="Arial"/>
                <w:sz w:val="20"/>
                <w:szCs w:val="20"/>
              </w:rPr>
              <w:t>-12.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407CAE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84AB" w14:textId="095DD71B" w:rsidR="009C634D" w:rsidRPr="00486902" w:rsidRDefault="009C634D" w:rsidP="009C6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7DD">
              <w:rPr>
                <w:rFonts w:ascii="Arial" w:hAnsi="Arial" w:cs="Arial"/>
                <w:sz w:val="20"/>
                <w:szCs w:val="20"/>
              </w:rPr>
              <w:t>Człony rakiet nośnych z rejonu LEO nad terytorium Polski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4C9F" w14:textId="7011E512" w:rsidR="009C634D" w:rsidRPr="00486902" w:rsidRDefault="009C634D" w:rsidP="009C634D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7DD">
              <w:rPr>
                <w:rFonts w:ascii="Arial" w:hAnsi="Arial" w:cs="Arial"/>
                <w:sz w:val="20"/>
                <w:szCs w:val="20"/>
              </w:rPr>
              <w:t>Paweł Lejba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2198" w14:textId="798DE191" w:rsidR="009C634D" w:rsidRPr="00486902" w:rsidRDefault="009C634D" w:rsidP="009C6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86902">
              <w:rPr>
                <w:rFonts w:ascii="Arial" w:eastAsia="Arial" w:hAnsi="Arial" w:cs="Arial"/>
                <w:sz w:val="20"/>
                <w:szCs w:val="20"/>
              </w:rPr>
              <w:t>Centrum Badań Kosmicznych PAN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6FAD" w14:textId="77777777" w:rsidR="009C634D" w:rsidRDefault="009C634D" w:rsidP="009C634D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9C634D" w14:paraId="60C01E8E" w14:textId="77777777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7C51" w14:textId="4F48E53D" w:rsidR="009C634D" w:rsidRDefault="009C634D" w:rsidP="009C634D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EC1D" w14:textId="3A8F3658" w:rsidR="009C634D" w:rsidRPr="00407CAE" w:rsidRDefault="009C634D" w:rsidP="009C634D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12.00-12.15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19AF" w14:textId="7A1C5EA0" w:rsidR="009C634D" w:rsidRPr="00FC47DD" w:rsidRDefault="009C634D" w:rsidP="009C6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02">
              <w:rPr>
                <w:rFonts w:ascii="Arial" w:hAnsi="Arial" w:cs="Arial"/>
                <w:sz w:val="20"/>
                <w:szCs w:val="20"/>
              </w:rPr>
              <w:t xml:space="preserve">Urządzenie </w:t>
            </w:r>
            <w:proofErr w:type="spellStart"/>
            <w:r w:rsidRPr="00486902">
              <w:rPr>
                <w:rFonts w:ascii="Arial" w:hAnsi="Arial" w:cs="Arial"/>
                <w:sz w:val="20"/>
                <w:szCs w:val="20"/>
              </w:rPr>
              <w:t>AllSky</w:t>
            </w:r>
            <w:proofErr w:type="spellEnd"/>
            <w:r w:rsidRPr="00486902">
              <w:rPr>
                <w:rFonts w:ascii="Arial" w:hAnsi="Arial" w:cs="Arial"/>
                <w:sz w:val="20"/>
                <w:szCs w:val="20"/>
              </w:rPr>
              <w:t xml:space="preserve"> jako komponent satelitarnej stacji laserowej w Obserwatorium w Borówcu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1FDF" w14:textId="2D671D1B" w:rsidR="009C634D" w:rsidRPr="00FC47DD" w:rsidRDefault="009C634D" w:rsidP="009C634D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902">
              <w:rPr>
                <w:rFonts w:ascii="Arial" w:hAnsi="Arial" w:cs="Arial"/>
                <w:sz w:val="20"/>
                <w:szCs w:val="20"/>
              </w:rPr>
              <w:t>Mateusz Matyszewski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8AEC" w14:textId="67D46DBF" w:rsidR="009C634D" w:rsidRPr="00486902" w:rsidRDefault="009C634D" w:rsidP="009C634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86902">
              <w:rPr>
                <w:rFonts w:ascii="Arial" w:eastAsia="Arial" w:hAnsi="Arial" w:cs="Arial"/>
                <w:sz w:val="20"/>
                <w:szCs w:val="20"/>
              </w:rPr>
              <w:t>Centrum Badań Kosmicznych PAN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6292" w14:textId="77777777" w:rsidR="009C634D" w:rsidRDefault="009C634D" w:rsidP="009C634D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476C4F" w14:paraId="5813D06F" w14:textId="77777777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A109" w14:textId="336BE34B" w:rsidR="00476C4F" w:rsidRDefault="00476C4F" w:rsidP="00476C4F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D7BE" w14:textId="4CFB78BB" w:rsidR="00476C4F" w:rsidRDefault="00476C4F" w:rsidP="00476C4F">
            <w:pPr>
              <w:ind w:left="10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12.15-12.30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8F6E" w14:textId="161B614E" w:rsidR="00476C4F" w:rsidRPr="00486902" w:rsidRDefault="00476C4F" w:rsidP="00476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Wybrane problemy konstruowania i testowania laboratoryjnego modelu układu pomiarowego prędkości kątowych FOG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4F05" w14:textId="3370A66F" w:rsidR="00476C4F" w:rsidRPr="00486902" w:rsidRDefault="00476C4F" w:rsidP="00476C4F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Jacek Poświata</w:t>
            </w:r>
            <w:r>
              <w:rPr>
                <w:rFonts w:ascii="Arial" w:hAnsi="Arial" w:cs="Arial"/>
                <w:sz w:val="20"/>
                <w:szCs w:val="20"/>
              </w:rPr>
              <w:t>, Sławomir Michalak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4769" w14:textId="03ADB38A" w:rsidR="00476C4F" w:rsidRPr="00486902" w:rsidRDefault="00476C4F" w:rsidP="00476C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2580">
              <w:rPr>
                <w:rFonts w:ascii="Arial" w:hAnsi="Arial" w:cs="Arial"/>
                <w:sz w:val="20"/>
                <w:szCs w:val="20"/>
              </w:rPr>
              <w:t>Instytut Techniczny Wojsk Lotniczych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63C1" w14:textId="77777777" w:rsidR="00476C4F" w:rsidRDefault="00476C4F" w:rsidP="00476C4F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476C4F" w14:paraId="5BA4DE38" w14:textId="77777777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8C4A" w14:textId="2B43774F" w:rsidR="00476C4F" w:rsidRDefault="00476C4F" w:rsidP="00476C4F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5.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C574" w14:textId="2C8E647F" w:rsidR="00476C4F" w:rsidRDefault="00476C4F" w:rsidP="00476C4F">
            <w:pPr>
              <w:ind w:left="10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12.30-12.45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D36D" w14:textId="78A349FE" w:rsidR="00476C4F" w:rsidRPr="00486902" w:rsidRDefault="00476C4F" w:rsidP="00476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AE">
              <w:rPr>
                <w:rFonts w:ascii="Arial" w:hAnsi="Arial" w:cs="Arial"/>
                <w:sz w:val="20"/>
                <w:szCs w:val="20"/>
              </w:rPr>
              <w:t>Wpływ warunków meteorologicznych na działania Bezzałogowych statków powietrznych oraz działanie systemów łączności na obszarze Polski i jej najbliższego sąsiedztwa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BFBB" w14:textId="2B5A9840" w:rsidR="00476C4F" w:rsidRPr="00486902" w:rsidRDefault="00476C4F" w:rsidP="00476C4F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Waldemar Skałba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5F8B" w14:textId="4D8F9635" w:rsidR="00476C4F" w:rsidRPr="00486902" w:rsidRDefault="00476C4F" w:rsidP="00476C4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7CAE">
              <w:rPr>
                <w:rFonts w:ascii="Arial" w:eastAsia="Arial" w:hAnsi="Arial" w:cs="Arial"/>
                <w:sz w:val="20"/>
                <w:szCs w:val="20"/>
              </w:rPr>
              <w:t>Szefostwo Służby Hydrometeorologicznej Sił Zbrojnych RP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4604" w14:textId="77777777" w:rsidR="00476C4F" w:rsidRDefault="00476C4F" w:rsidP="00476C4F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54354" w14:paraId="15806CF6" w14:textId="77777777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11FD" w14:textId="5F985443" w:rsidR="00654354" w:rsidRDefault="00654354" w:rsidP="00654354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0F05" w14:textId="71E589D2" w:rsidR="00654354" w:rsidRDefault="00654354" w:rsidP="00654354">
            <w:pPr>
              <w:ind w:left="10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12.45-13.00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132C" w14:textId="101AD348" w:rsidR="00654354" w:rsidRPr="00407CAE" w:rsidRDefault="00654354" w:rsidP="0065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3E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Lokalne komunikaty regularne "MET REPORT"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9643E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 specjalne "SPECIAL"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6F73" w14:textId="70282A06" w:rsidR="00654354" w:rsidRDefault="00654354" w:rsidP="00654354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3E3">
              <w:rPr>
                <w:rFonts w:ascii="Arial" w:hAnsi="Arial" w:cs="Arial"/>
                <w:sz w:val="20"/>
                <w:szCs w:val="20"/>
              </w:rPr>
              <w:t>Damian Grula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8146" w14:textId="4FE12336" w:rsidR="00654354" w:rsidRPr="00407CAE" w:rsidRDefault="00654354" w:rsidP="006543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43E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42. Baza Lotnictwa Szkolnego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FC86" w14:textId="77777777" w:rsidR="00654354" w:rsidRDefault="00654354" w:rsidP="00654354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54354" w14:paraId="749A3C9B" w14:textId="77777777" w:rsidTr="00281D7E">
        <w:trPr>
          <w:trHeight w:val="11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5B1" w14:textId="2AAF07FA" w:rsidR="00654354" w:rsidRDefault="00654354" w:rsidP="00654354">
            <w:pPr>
              <w:ind w:right="2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13CE" w14:textId="64A904D2" w:rsidR="00654354" w:rsidRPr="00407CAE" w:rsidRDefault="00654354" w:rsidP="00654354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13.00-13.15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C1FE" w14:textId="4F631EB2" w:rsidR="00654354" w:rsidRPr="00407CAE" w:rsidRDefault="00654354" w:rsidP="0065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AE">
              <w:rPr>
                <w:rFonts w:ascii="Arial" w:hAnsi="Arial" w:cs="Arial"/>
                <w:sz w:val="20"/>
                <w:szCs w:val="20"/>
              </w:rPr>
              <w:t>Wpływ wybranych warunków meteorologicznych na operacje lotnicze wykonywane przez Akademickie Centrum Szkolenia Lotniczego na lotnisku EPDE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16A1" w14:textId="32EF5B8D" w:rsidR="00654354" w:rsidRPr="00407CAE" w:rsidRDefault="00654354" w:rsidP="00654354">
            <w:pPr>
              <w:ind w:left="451" w:right="4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AE">
              <w:rPr>
                <w:rFonts w:ascii="Arial" w:hAnsi="Arial" w:cs="Arial"/>
                <w:sz w:val="20"/>
                <w:szCs w:val="20"/>
              </w:rPr>
              <w:t xml:space="preserve">Karolina </w:t>
            </w:r>
            <w:proofErr w:type="spellStart"/>
            <w:r w:rsidRPr="00407CAE">
              <w:rPr>
                <w:rFonts w:ascii="Arial" w:hAnsi="Arial" w:cs="Arial"/>
                <w:sz w:val="20"/>
                <w:szCs w:val="20"/>
              </w:rPr>
              <w:t>Czoch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47A1" w14:textId="50382670" w:rsidR="00654354" w:rsidRPr="00407CAE" w:rsidRDefault="00654354" w:rsidP="00654354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CAE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D5E4" w14:textId="77777777" w:rsidR="00654354" w:rsidRDefault="00654354" w:rsidP="00654354">
            <w:pPr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54354" w14:paraId="5C275754" w14:textId="77777777" w:rsidTr="00281D7E">
        <w:trPr>
          <w:trHeight w:val="11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200F" w14:textId="5DCB7175" w:rsidR="00654354" w:rsidRDefault="00654354" w:rsidP="00654354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8.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A236" w14:textId="1F39E4BC" w:rsidR="00654354" w:rsidRPr="00407CAE" w:rsidRDefault="00654354" w:rsidP="00654354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13.15-13.30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C563" w14:textId="1076E853" w:rsidR="00654354" w:rsidRPr="009643E3" w:rsidRDefault="00654354" w:rsidP="006543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7B7">
              <w:rPr>
                <w:rFonts w:ascii="Arial" w:hAnsi="Arial" w:cs="Arial"/>
                <w:color w:val="auto"/>
                <w:sz w:val="20"/>
                <w:szCs w:val="20"/>
              </w:rPr>
              <w:t>Analiza zjawisk ograniczających widzialność w aspekcie wykonywania operacji lotniczych przez wojskowe statki powietrzne na lotnisku EPWA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43A8" w14:textId="0083C9FB" w:rsidR="00654354" w:rsidRPr="009643E3" w:rsidRDefault="00654354" w:rsidP="00654354">
            <w:pPr>
              <w:ind w:left="451" w:right="4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Joanna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Sereda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2B98" w14:textId="1AF20B30" w:rsidR="00654354" w:rsidRPr="009643E3" w:rsidRDefault="00654354" w:rsidP="00654354">
            <w:pPr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334C">
              <w:rPr>
                <w:rFonts w:ascii="Arial" w:eastAsia="Arial" w:hAnsi="Arial" w:cs="Arial"/>
                <w:color w:val="auto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3C77" w14:textId="77777777" w:rsidR="00654354" w:rsidRDefault="00654354" w:rsidP="00654354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654354" w14:paraId="40006365" w14:textId="77777777" w:rsidTr="00281D7E">
        <w:trPr>
          <w:trHeight w:val="11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B400" w14:textId="6C5AB142" w:rsidR="00654354" w:rsidRDefault="00654354" w:rsidP="00654354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1D8B" w14:textId="6B55CF1D" w:rsidR="00654354" w:rsidRDefault="00654354" w:rsidP="00654354">
            <w:pPr>
              <w:ind w:left="10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13.30-13.45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4A85" w14:textId="7DCC8DF0" w:rsidR="00654354" w:rsidRPr="00173514" w:rsidRDefault="00654354" w:rsidP="0065435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735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Analiza prądów strumieniowych w aspekcie planowania lotów transatlantyckich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9A46" w14:textId="1893FA8A" w:rsidR="00654354" w:rsidRPr="00173514" w:rsidRDefault="00654354" w:rsidP="00654354">
            <w:pPr>
              <w:ind w:left="451" w:right="4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514">
              <w:rPr>
                <w:rFonts w:ascii="Arial" w:hAnsi="Arial" w:cs="Arial"/>
                <w:sz w:val="20"/>
                <w:szCs w:val="20"/>
              </w:rPr>
              <w:t>Zuzanna Nowak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2D9F" w14:textId="559A4FDF" w:rsidR="00654354" w:rsidRPr="00173514" w:rsidRDefault="00654354" w:rsidP="00654354">
            <w:pPr>
              <w:ind w:right="20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173514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FD76" w14:textId="77777777" w:rsidR="00654354" w:rsidRDefault="00654354" w:rsidP="00654354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08855986" w14:textId="77777777" w:rsidR="008D0E3E" w:rsidRDefault="008D0E3E">
      <w:pPr>
        <w:spacing w:after="0"/>
        <w:ind w:left="-1301" w:right="15429"/>
      </w:pPr>
      <w:bookmarkStart w:id="0" w:name="_GoBack"/>
      <w:bookmarkEnd w:id="0"/>
    </w:p>
    <w:tbl>
      <w:tblPr>
        <w:tblStyle w:val="TableGrid"/>
        <w:tblW w:w="15175" w:type="dxa"/>
        <w:tblInd w:w="-283" w:type="dxa"/>
        <w:tblCellMar>
          <w:top w:w="12" w:type="dxa"/>
          <w:left w:w="50" w:type="dxa"/>
          <w:right w:w="52" w:type="dxa"/>
        </w:tblCellMar>
        <w:tblLook w:val="04A0" w:firstRow="1" w:lastRow="0" w:firstColumn="1" w:lastColumn="0" w:noHBand="0" w:noVBand="1"/>
      </w:tblPr>
      <w:tblGrid>
        <w:gridCol w:w="1277"/>
        <w:gridCol w:w="1416"/>
        <w:gridCol w:w="5240"/>
        <w:gridCol w:w="3125"/>
        <w:gridCol w:w="2410"/>
        <w:gridCol w:w="1707"/>
      </w:tblGrid>
      <w:tr w:rsidR="008D0E3E" w:rsidRPr="00417C70" w14:paraId="31D0F371" w14:textId="77777777">
        <w:trPr>
          <w:trHeight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81D27" w14:textId="77777777" w:rsidR="008D0E3E" w:rsidRDefault="008D0E3E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35934" w14:textId="77777777" w:rsidR="008D0E3E" w:rsidRDefault="008D0E3E"/>
        </w:tc>
        <w:tc>
          <w:tcPr>
            <w:tcW w:w="8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51F96F" w14:textId="4F29641C" w:rsidR="008D0E3E" w:rsidRDefault="000A36E4" w:rsidP="000A36E4">
            <w:pPr>
              <w:ind w:left="26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IV</w:t>
            </w:r>
            <w:r w:rsidR="007A00B7">
              <w:rPr>
                <w:rFonts w:ascii="Arial" w:eastAsia="Arial" w:hAnsi="Arial" w:cs="Arial"/>
                <w:b/>
                <w:sz w:val="24"/>
              </w:rPr>
              <w:t xml:space="preserve"> SESJA POSTEROWA</w:t>
            </w:r>
          </w:p>
          <w:p w14:paraId="0EDACD20" w14:textId="2F17D7D5" w:rsidR="008D0E3E" w:rsidRPr="00417C70" w:rsidRDefault="007A00B7" w:rsidP="00417C70">
            <w:pPr>
              <w:jc w:val="center"/>
            </w:pPr>
            <w:r w:rsidRPr="00417C70">
              <w:rPr>
                <w:rFonts w:ascii="Arial" w:eastAsia="Arial" w:hAnsi="Arial" w:cs="Arial"/>
                <w:b/>
                <w:sz w:val="24"/>
              </w:rPr>
              <w:t>Prowadzący sesję:</w:t>
            </w:r>
            <w:r w:rsidR="00417C70" w:rsidRPr="00417C70">
              <w:rPr>
                <w:rFonts w:ascii="Arial" w:eastAsia="Arial" w:hAnsi="Arial" w:cs="Arial"/>
                <w:b/>
                <w:sz w:val="24"/>
              </w:rPr>
              <w:t xml:space="preserve"> dr hab. inż. </w:t>
            </w:r>
            <w:proofErr w:type="spellStart"/>
            <w:r w:rsidR="00417C70" w:rsidRPr="00B74EBB">
              <w:rPr>
                <w:rFonts w:ascii="Arial" w:eastAsia="Arial" w:hAnsi="Arial" w:cs="Arial"/>
                <w:b/>
                <w:sz w:val="24"/>
                <w:lang w:val="en-US"/>
              </w:rPr>
              <w:t>Janusz</w:t>
            </w:r>
            <w:proofErr w:type="spellEnd"/>
            <w:r w:rsidR="00417C70" w:rsidRPr="00B74EBB">
              <w:rPr>
                <w:rFonts w:ascii="Arial" w:eastAsia="Arial" w:hAnsi="Arial" w:cs="Arial"/>
                <w:b/>
                <w:sz w:val="24"/>
                <w:lang w:val="en-US"/>
              </w:rPr>
              <w:t xml:space="preserve"> Ćwiklak, prof. LAW, </w:t>
            </w:r>
            <w:proofErr w:type="spellStart"/>
            <w:r w:rsidR="00417C70" w:rsidRPr="00B74EBB">
              <w:rPr>
                <w:rFonts w:ascii="Arial" w:eastAsia="Arial" w:hAnsi="Arial" w:cs="Arial"/>
                <w:b/>
                <w:sz w:val="24"/>
                <w:lang w:val="en-US"/>
              </w:rPr>
              <w:t>dr</w:t>
            </w:r>
            <w:proofErr w:type="spellEnd"/>
            <w:r w:rsidR="00417C70" w:rsidRPr="00B74EBB">
              <w:rPr>
                <w:rFonts w:ascii="Arial" w:eastAsia="Arial" w:hAnsi="Arial" w:cs="Arial"/>
                <w:b/>
                <w:sz w:val="24"/>
                <w:lang w:val="en-US"/>
              </w:rPr>
              <w:t xml:space="preserve"> hab. </w:t>
            </w:r>
            <w:proofErr w:type="spellStart"/>
            <w:r w:rsidR="00417C70" w:rsidRPr="00B74EBB">
              <w:rPr>
                <w:rFonts w:ascii="Arial" w:eastAsia="Arial" w:hAnsi="Arial" w:cs="Arial"/>
                <w:b/>
                <w:sz w:val="24"/>
                <w:lang w:val="en-US"/>
              </w:rPr>
              <w:t>inż</w:t>
            </w:r>
            <w:proofErr w:type="spellEnd"/>
            <w:r w:rsidR="00417C70" w:rsidRPr="00B74EBB">
              <w:rPr>
                <w:rFonts w:ascii="Arial" w:eastAsia="Arial" w:hAnsi="Arial" w:cs="Arial"/>
                <w:b/>
                <w:sz w:val="24"/>
                <w:lang w:val="en-US"/>
              </w:rPr>
              <w:t xml:space="preserve">. </w:t>
            </w:r>
            <w:r w:rsidR="00417C70" w:rsidRPr="00417C70">
              <w:rPr>
                <w:rFonts w:ascii="Arial" w:eastAsia="Arial" w:hAnsi="Arial" w:cs="Arial"/>
                <w:b/>
                <w:sz w:val="24"/>
              </w:rPr>
              <w:t>Rafał Kowalik, prof. LAW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C0822" w14:textId="77777777" w:rsidR="008D0E3E" w:rsidRPr="00417C70" w:rsidRDefault="008D0E3E">
            <w:pPr>
              <w:rPr>
                <w:lang w:val="en-US"/>
              </w:rPr>
            </w:pPr>
          </w:p>
        </w:tc>
      </w:tr>
      <w:tr w:rsidR="00486173" w14:paraId="79152176" w14:textId="77777777" w:rsidTr="00DB2C35">
        <w:trPr>
          <w:trHeight w:val="70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9558C7" w14:textId="39576BCC" w:rsidR="00486173" w:rsidRDefault="00486173">
            <w:pPr>
              <w:ind w:right="2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B9EAB" w14:textId="0A2D623F" w:rsidR="00486173" w:rsidRDefault="00D208F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>13.45-14.15</w:t>
            </w:r>
            <w:r w:rsidR="00486173"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2A776" w14:textId="704FDD17" w:rsidR="00486173" w:rsidRDefault="00486173" w:rsidP="000A36E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Prezentacja posterów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F538E" w14:textId="77777777" w:rsidR="00486173" w:rsidRDefault="00486173"/>
        </w:tc>
      </w:tr>
      <w:tr w:rsidR="00486173" w14:paraId="0CC750FC" w14:textId="77777777" w:rsidTr="00DE36CB">
        <w:trPr>
          <w:trHeight w:val="9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19285" w14:textId="77777777" w:rsidR="00486173" w:rsidRDefault="0048617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ECC76" w14:textId="77777777" w:rsidR="00486173" w:rsidRDefault="00486173"/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A408" w14:textId="72FBECF6" w:rsidR="00486173" w:rsidRPr="00AE4AF2" w:rsidRDefault="00486173" w:rsidP="00AE4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AF2">
              <w:rPr>
                <w:rFonts w:ascii="Arial" w:hAnsi="Arial" w:cs="Arial"/>
                <w:sz w:val="20"/>
                <w:szCs w:val="20"/>
              </w:rPr>
              <w:t>Badanie możliwości jednoczesnych obserwacji obiektów orbitalnych przez sieć stacji laserowych względem stacji w Borówcu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A696" w14:textId="7912B850" w:rsidR="00486173" w:rsidRDefault="00486173">
            <w:pPr>
              <w:ind w:left="423" w:right="392"/>
              <w:jc w:val="center"/>
            </w:pPr>
            <w:r w:rsidRPr="000A36E4">
              <w:rPr>
                <w:rFonts w:ascii="Arial" w:eastAsia="Arial" w:hAnsi="Arial" w:cs="Arial"/>
                <w:sz w:val="20"/>
              </w:rPr>
              <w:t>Adrian Smagło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C70B" w14:textId="77777777" w:rsidR="00486173" w:rsidRDefault="0048617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Centrum Badań Kosmicznych PAN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E941" w14:textId="77777777" w:rsidR="00486173" w:rsidRDefault="0048617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6173" w14:paraId="06B703DB" w14:textId="77777777" w:rsidTr="00DE36CB">
        <w:trPr>
          <w:trHeight w:val="9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A9C60" w14:textId="77777777" w:rsidR="00486173" w:rsidRDefault="00486173" w:rsidP="000A36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DFDFE" w14:textId="77777777" w:rsidR="00486173" w:rsidRDefault="00486173" w:rsidP="000A36E4"/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E16D" w14:textId="685DBCF1" w:rsidR="00486173" w:rsidRPr="00AE4AF2" w:rsidRDefault="00486173" w:rsidP="00AE4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AF2">
              <w:rPr>
                <w:rFonts w:ascii="Arial" w:eastAsia="Arial" w:hAnsi="Arial" w:cs="Arial"/>
                <w:sz w:val="20"/>
                <w:szCs w:val="20"/>
              </w:rPr>
              <w:t>Wyznaczenie poziomów ochrony HPL/VPL dla parametru wiarygodności pozycjonowania kinematycznego GPS/UK SBAS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D881" w14:textId="048C2AD2" w:rsidR="00486173" w:rsidRDefault="00A86B76" w:rsidP="000A36E4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>Piotr Miduch, Janusz Ćwiklak, Kamil Krasuski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B8C3" w14:textId="09CAAAD5" w:rsidR="00486173" w:rsidRDefault="00486173" w:rsidP="000A36E4">
            <w:pPr>
              <w:jc w:val="center"/>
            </w:pPr>
            <w:r w:rsidRPr="00EA4CAB">
              <w:rPr>
                <w:rFonts w:ascii="Arial" w:eastAsia="Arial" w:hAnsi="Arial" w:cs="Arial"/>
                <w:sz w:val="20"/>
              </w:rPr>
              <w:t xml:space="preserve">Lotnicza Akademia Wojskowa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D9E5" w14:textId="77777777" w:rsidR="00486173" w:rsidRDefault="00486173" w:rsidP="000A36E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6173" w14:paraId="7CA1ED11" w14:textId="77777777" w:rsidTr="00DE36CB">
        <w:trPr>
          <w:trHeight w:val="9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B9DFC" w14:textId="77777777" w:rsidR="00486173" w:rsidRDefault="00486173" w:rsidP="000A36E4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89394" w14:textId="77777777" w:rsidR="00486173" w:rsidRDefault="00486173" w:rsidP="000A36E4"/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7618" w14:textId="5C91B155" w:rsidR="00486173" w:rsidRPr="00AE4AF2" w:rsidRDefault="00486173" w:rsidP="00AE4AF2">
            <w:pPr>
              <w:ind w:right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AF2">
              <w:rPr>
                <w:rFonts w:ascii="Arial" w:eastAsia="Arial" w:hAnsi="Arial" w:cs="Arial"/>
                <w:sz w:val="20"/>
                <w:szCs w:val="20"/>
              </w:rPr>
              <w:t>Analiza przestrzenna występowania trąb powietrznych w Polsce w kontekście lokalizacji portów lotniczych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50C" w14:textId="3F1315EE" w:rsidR="00486173" w:rsidRDefault="00486173" w:rsidP="000A36E4">
            <w:pPr>
              <w:ind w:right="25"/>
              <w:jc w:val="center"/>
            </w:pPr>
            <w:r w:rsidRPr="003B2580">
              <w:rPr>
                <w:rFonts w:ascii="Arial" w:hAnsi="Arial" w:cs="Arial"/>
                <w:sz w:val="20"/>
                <w:szCs w:val="20"/>
              </w:rPr>
              <w:t>Klaudia Cybulska-Gac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30C9" w14:textId="41FC6643" w:rsidR="00486173" w:rsidRDefault="00486173" w:rsidP="000A36E4">
            <w:pPr>
              <w:jc w:val="center"/>
            </w:pPr>
            <w:r w:rsidRPr="00EA4CAB">
              <w:rPr>
                <w:rFonts w:ascii="Arial" w:eastAsia="Arial" w:hAnsi="Arial" w:cs="Arial"/>
                <w:sz w:val="20"/>
              </w:rPr>
              <w:t xml:space="preserve">Lotnicza Akademia Wojskowa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90A5" w14:textId="77777777" w:rsidR="00486173" w:rsidRDefault="00486173" w:rsidP="000A36E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6173" w14:paraId="555FEE10" w14:textId="77777777" w:rsidTr="00DE36CB">
        <w:trPr>
          <w:trHeight w:val="9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0B15D" w14:textId="77777777" w:rsidR="00486173" w:rsidRDefault="0048617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1374A" w14:textId="77777777" w:rsidR="00486173" w:rsidRDefault="00486173"/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117C" w14:textId="0B3F2D76" w:rsidR="00486173" w:rsidRPr="00AE4AF2" w:rsidRDefault="00486173" w:rsidP="00AE4A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AF2">
              <w:rPr>
                <w:rFonts w:ascii="Arial" w:hAnsi="Arial" w:cs="Arial"/>
                <w:sz w:val="20"/>
                <w:szCs w:val="20"/>
              </w:rPr>
              <w:t xml:space="preserve">Trójwymiarowe modelowanie terenów </w:t>
            </w:r>
            <w:proofErr w:type="spellStart"/>
            <w:r w:rsidRPr="00AE4AF2">
              <w:rPr>
                <w:rFonts w:ascii="Arial" w:hAnsi="Arial" w:cs="Arial"/>
                <w:sz w:val="20"/>
                <w:szCs w:val="20"/>
              </w:rPr>
              <w:t>przylotniskowych</w:t>
            </w:r>
            <w:proofErr w:type="spellEnd"/>
            <w:r w:rsidRPr="00AE4AF2">
              <w:rPr>
                <w:rFonts w:ascii="Arial" w:hAnsi="Arial" w:cs="Arial"/>
                <w:sz w:val="20"/>
                <w:szCs w:val="20"/>
              </w:rPr>
              <w:t xml:space="preserve"> z zastosowaniem technologii </w:t>
            </w:r>
            <w:proofErr w:type="spellStart"/>
            <w:r w:rsidRPr="00AE4AF2">
              <w:rPr>
                <w:rFonts w:ascii="Arial" w:hAnsi="Arial" w:cs="Arial"/>
                <w:sz w:val="20"/>
                <w:szCs w:val="20"/>
              </w:rPr>
              <w:t>dronowych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A8C6" w14:textId="34F92D8D" w:rsidR="00486173" w:rsidRDefault="001931AB">
            <w:pPr>
              <w:ind w:left="453" w:right="420"/>
              <w:jc w:val="center"/>
            </w:pPr>
            <w:r w:rsidRPr="001931AB">
              <w:rPr>
                <w:rFonts w:ascii="Arial" w:eastAsia="Arial" w:hAnsi="Arial" w:cs="Arial"/>
                <w:sz w:val="20"/>
              </w:rPr>
              <w:t>Jarosław Kozuba, Marek Marcisz, Szymon Sokołowski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81E9" w14:textId="1F69DFEE" w:rsidR="00486173" w:rsidRDefault="00486173">
            <w:pPr>
              <w:ind w:right="2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Politechnika Śląska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9B7E" w14:textId="77777777" w:rsidR="00486173" w:rsidRDefault="00486173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86173" w14:paraId="63C7A6AF" w14:textId="77777777" w:rsidTr="00DE36CB">
        <w:trPr>
          <w:trHeight w:val="9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DBD86" w14:textId="77777777" w:rsidR="00486173" w:rsidRDefault="00486173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CA65C" w14:textId="77777777" w:rsidR="00486173" w:rsidRDefault="00486173"/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C163" w14:textId="445D663C" w:rsidR="00486173" w:rsidRPr="00705950" w:rsidRDefault="00486173" w:rsidP="00AE4A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5950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Ocena efektywności zakłócania sygnałów GNSS w różnych pasmach częstotliwości i ich wpływ na przetwarzanie sygnałów cyfrowych w odbiorniku SDR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9BA7" w14:textId="63EA0C35" w:rsidR="00486173" w:rsidRPr="00705950" w:rsidRDefault="00486173">
            <w:pPr>
              <w:ind w:left="453" w:right="4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05950">
              <w:rPr>
                <w:rFonts w:ascii="Arial" w:eastAsia="Arial" w:hAnsi="Arial" w:cs="Arial"/>
                <w:color w:val="auto"/>
                <w:sz w:val="20"/>
                <w:szCs w:val="20"/>
              </w:rPr>
              <w:t>Rafał Kowalik</w:t>
            </w:r>
            <w:r w:rsidR="003F3F37" w:rsidRPr="00705950">
              <w:rPr>
                <w:rFonts w:ascii="Arial" w:eastAsia="Arial" w:hAnsi="Arial" w:cs="Arial"/>
                <w:color w:val="auto"/>
                <w:sz w:val="20"/>
                <w:szCs w:val="20"/>
              </w:rPr>
              <w:t>, Mieczysław Bakuła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2158" w14:textId="2F6E1D3C" w:rsidR="00486173" w:rsidRPr="00705950" w:rsidRDefault="00486173">
            <w:pPr>
              <w:ind w:right="25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05950">
              <w:rPr>
                <w:rFonts w:ascii="Arial" w:eastAsia="Arial" w:hAnsi="Arial" w:cs="Arial"/>
                <w:color w:val="auto"/>
                <w:sz w:val="20"/>
                <w:szCs w:val="20"/>
              </w:rPr>
              <w:t>Lotnicza Akademia Wojskowa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1857" w14:textId="77777777" w:rsidR="00486173" w:rsidRDefault="0048617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D0E3E" w14:paraId="2BBBE487" w14:textId="77777777" w:rsidTr="003B2580">
        <w:trPr>
          <w:trHeight w:val="5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F363CB" w14:textId="77777777" w:rsidR="008D0E3E" w:rsidRDefault="007A00B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4858AF" w14:textId="28D3C0A6" w:rsidR="008D0E3E" w:rsidRDefault="00D208F2">
            <w:pPr>
              <w:ind w:left="25"/>
              <w:jc w:val="center"/>
            </w:pPr>
            <w:r>
              <w:rPr>
                <w:rFonts w:ascii="Arial" w:eastAsia="Arial" w:hAnsi="Arial" w:cs="Arial"/>
                <w:sz w:val="20"/>
              </w:rPr>
              <w:t>14.15</w:t>
            </w:r>
            <w:r w:rsidR="00C12C34">
              <w:rPr>
                <w:rFonts w:ascii="Arial" w:eastAsia="Arial" w:hAnsi="Arial" w:cs="Arial"/>
                <w:sz w:val="20"/>
              </w:rPr>
              <w:t>-15.00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7F07D2" w14:textId="77777777" w:rsidR="008D0E3E" w:rsidRDefault="007A00B7">
            <w:pPr>
              <w:ind w:lef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OBIAD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5BB964" w14:textId="77777777" w:rsidR="008D0E3E" w:rsidRDefault="007A00B7">
            <w:pPr>
              <w:ind w:left="72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E3EA5A" w14:textId="77777777" w:rsidR="008D0E3E" w:rsidRDefault="007A00B7">
            <w:pPr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A23AF0" w14:textId="77777777" w:rsidR="008D0E3E" w:rsidRDefault="007A00B7">
            <w:pPr>
              <w:ind w:left="4"/>
            </w:pPr>
            <w:r>
              <w:rPr>
                <w:rFonts w:ascii="Arial" w:eastAsia="Arial" w:hAnsi="Arial" w:cs="Arial"/>
                <w:color w:val="365F91"/>
                <w:sz w:val="20"/>
              </w:rPr>
              <w:t xml:space="preserve"> </w:t>
            </w:r>
          </w:p>
        </w:tc>
      </w:tr>
      <w:tr w:rsidR="00C12C34" w14:paraId="219EF552" w14:textId="77777777" w:rsidTr="003B2580">
        <w:trPr>
          <w:trHeight w:val="5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BE7CCC" w14:textId="77777777" w:rsidR="00C12C34" w:rsidRDefault="00C12C34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C66E0F" w14:textId="197E0D83" w:rsidR="00C12C34" w:rsidRDefault="00C12C34">
            <w:pPr>
              <w:ind w:left="2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15.30-20.00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790806" w14:textId="6EFFF8C1" w:rsidR="00C12C34" w:rsidRDefault="00C12C34">
            <w:pPr>
              <w:ind w:left="2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WYJAZD DO KOZŁÓWKI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358819" w14:textId="77777777" w:rsidR="00C12C34" w:rsidRDefault="00C12C34">
            <w:pPr>
              <w:ind w:left="72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B31095" w14:textId="77777777" w:rsidR="00C12C34" w:rsidRDefault="00C12C34">
            <w:pPr>
              <w:ind w:left="86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8FF462" w14:textId="77777777" w:rsidR="00C12C34" w:rsidRDefault="00C12C34">
            <w:pPr>
              <w:ind w:left="4"/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  <w:tr w:rsidR="00C12C34" w14:paraId="56475FD9" w14:textId="77777777" w:rsidTr="003B2580">
        <w:trPr>
          <w:trHeight w:val="5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ADB905" w14:textId="77777777" w:rsidR="00C12C34" w:rsidRDefault="00C12C34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9FE73B" w14:textId="743097A6" w:rsidR="00C12C34" w:rsidRDefault="00C12C34">
            <w:pPr>
              <w:ind w:left="2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20.00-22.00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76AA49" w14:textId="65A18376" w:rsidR="00C12C34" w:rsidRDefault="00BC1DF3">
            <w:pPr>
              <w:ind w:left="2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KOLACJA</w:t>
            </w:r>
            <w:r w:rsidR="00533F9C">
              <w:rPr>
                <w:rFonts w:ascii="Arial" w:eastAsia="Arial" w:hAnsi="Arial" w:cs="Arial"/>
                <w:sz w:val="20"/>
              </w:rPr>
              <w:t xml:space="preserve"> </w:t>
            </w:r>
            <w:r w:rsidR="00533F9C">
              <w:rPr>
                <w:rFonts w:ascii="Arial" w:eastAsia="Arial" w:hAnsi="Arial" w:cs="Arial"/>
                <w:sz w:val="20"/>
                <w:szCs w:val="20"/>
              </w:rPr>
              <w:t>(RESTAURACJA „PIEKIEŁKO”)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6F82EC" w14:textId="77777777" w:rsidR="00C12C34" w:rsidRDefault="00C12C34">
            <w:pPr>
              <w:ind w:left="722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FE4764" w14:textId="77777777" w:rsidR="00C12C34" w:rsidRDefault="00C12C34">
            <w:pPr>
              <w:ind w:left="86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058EE3" w14:textId="77777777" w:rsidR="00C12C34" w:rsidRDefault="00C12C34">
            <w:pPr>
              <w:ind w:left="4"/>
              <w:rPr>
                <w:rFonts w:ascii="Arial" w:eastAsia="Arial" w:hAnsi="Arial" w:cs="Arial"/>
                <w:color w:val="365F91"/>
                <w:sz w:val="20"/>
              </w:rPr>
            </w:pPr>
          </w:p>
        </w:tc>
      </w:tr>
    </w:tbl>
    <w:p w14:paraId="7E3EA0E0" w14:textId="77777777" w:rsidR="001958AE" w:rsidRDefault="001958AE" w:rsidP="001958AE">
      <w:pPr>
        <w:spacing w:after="134"/>
        <w:ind w:left="5209"/>
        <w:rPr>
          <w:rFonts w:ascii="Arial" w:eastAsia="Arial" w:hAnsi="Arial" w:cs="Arial"/>
          <w:sz w:val="16"/>
        </w:rPr>
      </w:pPr>
    </w:p>
    <w:p w14:paraId="426D1CE1" w14:textId="25A1EE43" w:rsidR="001958AE" w:rsidRDefault="005F6599" w:rsidP="001958AE">
      <w:pPr>
        <w:spacing w:after="134"/>
        <w:ind w:left="5209"/>
      </w:pPr>
      <w:r>
        <w:rPr>
          <w:rFonts w:ascii="Arial" w:eastAsia="Arial" w:hAnsi="Arial" w:cs="Arial"/>
          <w:b/>
          <w:sz w:val="28"/>
          <w:u w:val="single" w:color="000000"/>
        </w:rPr>
        <w:t>Piątek</w:t>
      </w:r>
      <w:r w:rsidR="001958AE">
        <w:rPr>
          <w:rFonts w:ascii="Arial" w:eastAsia="Arial" w:hAnsi="Arial" w:cs="Arial"/>
          <w:b/>
          <w:sz w:val="28"/>
          <w:u w:val="single" w:color="000000"/>
        </w:rPr>
        <w:t xml:space="preserve"> - 16 maja 2025 r.</w:t>
      </w:r>
      <w:r w:rsidR="001958AE">
        <w:rPr>
          <w:rFonts w:ascii="Arial" w:eastAsia="Arial" w:hAnsi="Arial" w:cs="Arial"/>
          <w:b/>
          <w:sz w:val="28"/>
        </w:rPr>
        <w:t xml:space="preserve"> </w:t>
      </w:r>
    </w:p>
    <w:p w14:paraId="6EF9C478" w14:textId="77777777" w:rsidR="001958AE" w:rsidRDefault="001958AE" w:rsidP="001958AE">
      <w:pPr>
        <w:spacing w:after="0"/>
        <w:ind w:left="386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5173" w:type="dxa"/>
        <w:tblInd w:w="-283" w:type="dxa"/>
        <w:tblCellMar>
          <w:top w:w="12" w:type="dxa"/>
          <w:left w:w="70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5245"/>
        <w:gridCol w:w="3118"/>
        <w:gridCol w:w="2411"/>
        <w:gridCol w:w="1706"/>
      </w:tblGrid>
      <w:tr w:rsidR="001958AE" w14:paraId="262B9898" w14:textId="77777777" w:rsidTr="00A85679">
        <w:trPr>
          <w:trHeight w:val="114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31C89" w14:textId="77777777" w:rsidR="001958AE" w:rsidRDefault="001958AE" w:rsidP="00A85679"/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9AB82B" w14:textId="77777777" w:rsidR="001958AE" w:rsidRDefault="001958AE" w:rsidP="00A85679"/>
        </w:tc>
        <w:tc>
          <w:tcPr>
            <w:tcW w:w="10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9821F5" w14:textId="0832AAE9" w:rsidR="001958AE" w:rsidRDefault="001958AE" w:rsidP="00A85679">
            <w:pPr>
              <w:spacing w:after="19"/>
              <w:ind w:right="103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 SESJA  </w:t>
            </w:r>
          </w:p>
          <w:p w14:paraId="505BBA20" w14:textId="499EC71C" w:rsidR="001958AE" w:rsidRDefault="001958AE" w:rsidP="00BE5E7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Prowadzący sesję: </w:t>
            </w:r>
            <w:r w:rsidR="00BE5E72" w:rsidRPr="00417C70">
              <w:rPr>
                <w:rFonts w:ascii="Arial" w:eastAsia="Arial" w:hAnsi="Arial" w:cs="Arial"/>
                <w:b/>
                <w:sz w:val="24"/>
              </w:rPr>
              <w:t xml:space="preserve">dr hab. inż. </w:t>
            </w:r>
            <w:proofErr w:type="spellStart"/>
            <w:r w:rsidR="005231B8" w:rsidRPr="005231B8">
              <w:rPr>
                <w:rFonts w:ascii="Arial" w:eastAsia="Arial" w:hAnsi="Arial" w:cs="Arial"/>
                <w:b/>
                <w:sz w:val="24"/>
                <w:lang w:val="en-US"/>
              </w:rPr>
              <w:t>Janusz</w:t>
            </w:r>
            <w:proofErr w:type="spellEnd"/>
            <w:r w:rsidR="005231B8" w:rsidRPr="005231B8">
              <w:rPr>
                <w:rFonts w:ascii="Arial" w:eastAsia="Arial" w:hAnsi="Arial" w:cs="Arial"/>
                <w:b/>
                <w:sz w:val="24"/>
                <w:lang w:val="en-US"/>
              </w:rPr>
              <w:t xml:space="preserve"> Ćwiklak</w:t>
            </w:r>
            <w:r w:rsidR="00BE5E72" w:rsidRPr="005231B8">
              <w:rPr>
                <w:rFonts w:ascii="Arial" w:eastAsia="Arial" w:hAnsi="Arial" w:cs="Arial"/>
                <w:b/>
                <w:sz w:val="24"/>
                <w:lang w:val="en-US"/>
              </w:rPr>
              <w:t xml:space="preserve">, prof. LAW, </w:t>
            </w:r>
            <w:proofErr w:type="spellStart"/>
            <w:r w:rsidR="00BE5E72" w:rsidRPr="005231B8">
              <w:rPr>
                <w:rFonts w:ascii="Arial" w:eastAsia="Arial" w:hAnsi="Arial" w:cs="Arial"/>
                <w:b/>
                <w:sz w:val="24"/>
                <w:lang w:val="en-US"/>
              </w:rPr>
              <w:t>dr</w:t>
            </w:r>
            <w:proofErr w:type="spellEnd"/>
            <w:r w:rsidR="00BE5E72" w:rsidRPr="005231B8">
              <w:rPr>
                <w:rFonts w:ascii="Arial" w:eastAsia="Arial" w:hAnsi="Arial" w:cs="Arial"/>
                <w:b/>
                <w:sz w:val="24"/>
                <w:lang w:val="en-US"/>
              </w:rPr>
              <w:t xml:space="preserve"> hab. </w:t>
            </w:r>
            <w:proofErr w:type="spellStart"/>
            <w:r w:rsidR="00BE5E72" w:rsidRPr="005231B8">
              <w:rPr>
                <w:rFonts w:ascii="Arial" w:eastAsia="Arial" w:hAnsi="Arial" w:cs="Arial"/>
                <w:b/>
                <w:sz w:val="24"/>
                <w:lang w:val="en-US"/>
              </w:rPr>
              <w:t>inż</w:t>
            </w:r>
            <w:proofErr w:type="spellEnd"/>
            <w:r w:rsidR="00BE5E72" w:rsidRPr="005231B8">
              <w:rPr>
                <w:rFonts w:ascii="Arial" w:eastAsia="Arial" w:hAnsi="Arial" w:cs="Arial"/>
                <w:b/>
                <w:sz w:val="24"/>
                <w:lang w:val="en-US"/>
              </w:rPr>
              <w:t xml:space="preserve">. </w:t>
            </w:r>
            <w:r w:rsidR="00BE5E72">
              <w:rPr>
                <w:rFonts w:ascii="Arial" w:eastAsia="Arial" w:hAnsi="Arial" w:cs="Arial"/>
                <w:b/>
                <w:sz w:val="24"/>
              </w:rPr>
              <w:t>Marek Mróz</w:t>
            </w:r>
            <w:r w:rsidR="00BE5E72" w:rsidRPr="00417C70">
              <w:rPr>
                <w:rFonts w:ascii="Arial" w:eastAsia="Arial" w:hAnsi="Arial" w:cs="Arial"/>
                <w:b/>
                <w:sz w:val="24"/>
              </w:rPr>
              <w:t>, prof. LAW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03CDB" w14:textId="77777777" w:rsidR="001958AE" w:rsidRDefault="001958AE" w:rsidP="00A85679"/>
        </w:tc>
      </w:tr>
      <w:tr w:rsidR="001958AE" w14:paraId="2F096370" w14:textId="77777777" w:rsidTr="00A85679">
        <w:trPr>
          <w:trHeight w:val="96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BC6F" w14:textId="77777777" w:rsidR="001958AE" w:rsidRDefault="001958AE" w:rsidP="00A85679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D786" w14:textId="77777777" w:rsidR="001958AE" w:rsidRDefault="001958AE" w:rsidP="00A85679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Czas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0A6A" w14:textId="77777777" w:rsidR="001958AE" w:rsidRPr="00FC14D3" w:rsidRDefault="001958AE" w:rsidP="00A85679">
            <w:pPr>
              <w:ind w:right="57"/>
              <w:jc w:val="center"/>
              <w:rPr>
                <w:color w:val="auto"/>
              </w:rPr>
            </w:pPr>
            <w:r w:rsidRPr="00FC14D3">
              <w:rPr>
                <w:rFonts w:ascii="Arial" w:eastAsia="Arial" w:hAnsi="Arial" w:cs="Arial"/>
                <w:b/>
                <w:color w:val="auto"/>
                <w:sz w:val="20"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836F" w14:textId="77777777" w:rsidR="001958AE" w:rsidRPr="00FC14D3" w:rsidRDefault="001958AE" w:rsidP="00A85679">
            <w:pPr>
              <w:ind w:right="57"/>
              <w:jc w:val="center"/>
              <w:rPr>
                <w:color w:val="auto"/>
              </w:rPr>
            </w:pPr>
            <w:r w:rsidRPr="00FC14D3">
              <w:rPr>
                <w:rFonts w:ascii="Arial" w:eastAsia="Arial" w:hAnsi="Arial" w:cs="Arial"/>
                <w:b/>
                <w:color w:val="auto"/>
                <w:sz w:val="20"/>
              </w:rPr>
              <w:t xml:space="preserve">Autorzy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2E22" w14:textId="77777777" w:rsidR="001958AE" w:rsidRPr="00FC14D3" w:rsidRDefault="001958AE" w:rsidP="00A85679">
            <w:pPr>
              <w:ind w:right="53"/>
              <w:jc w:val="center"/>
              <w:rPr>
                <w:color w:val="auto"/>
              </w:rPr>
            </w:pPr>
            <w:r w:rsidRPr="00FC14D3">
              <w:rPr>
                <w:rFonts w:ascii="Arial" w:eastAsia="Arial" w:hAnsi="Arial" w:cs="Arial"/>
                <w:b/>
                <w:color w:val="auto"/>
                <w:sz w:val="20"/>
              </w:rPr>
              <w:t xml:space="preserve">Jednostka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D574" w14:textId="77777777" w:rsidR="001958AE" w:rsidRPr="00FC14D3" w:rsidRDefault="001958AE" w:rsidP="00A85679">
            <w:pPr>
              <w:ind w:right="49"/>
              <w:jc w:val="center"/>
              <w:rPr>
                <w:color w:val="auto"/>
              </w:rPr>
            </w:pPr>
            <w:r w:rsidRPr="00FC14D3">
              <w:rPr>
                <w:rFonts w:ascii="Arial" w:eastAsia="Arial" w:hAnsi="Arial" w:cs="Arial"/>
                <w:b/>
                <w:color w:val="auto"/>
                <w:sz w:val="20"/>
              </w:rPr>
              <w:t xml:space="preserve">Uwagi </w:t>
            </w:r>
          </w:p>
        </w:tc>
      </w:tr>
      <w:tr w:rsidR="00E1175B" w14:paraId="011BE18D" w14:textId="77777777" w:rsidTr="00A85679">
        <w:trPr>
          <w:trHeight w:val="9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7E2E" w14:textId="77777777" w:rsidR="00E1175B" w:rsidRPr="00BA79EC" w:rsidRDefault="00E1175B" w:rsidP="00E1175B">
            <w:pPr>
              <w:ind w:right="304"/>
              <w:jc w:val="center"/>
              <w:rPr>
                <w:sz w:val="20"/>
                <w:szCs w:val="20"/>
              </w:rPr>
            </w:pPr>
            <w:r w:rsidRPr="00BA79EC"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70EC" w14:textId="0846FA03" w:rsidR="00E1175B" w:rsidRPr="00BA79EC" w:rsidRDefault="00E1175B" w:rsidP="00E1175B">
            <w:pPr>
              <w:ind w:right="54"/>
              <w:jc w:val="center"/>
              <w:rPr>
                <w:sz w:val="20"/>
                <w:szCs w:val="20"/>
              </w:rPr>
            </w:pPr>
            <w:r w:rsidRPr="00BA79EC">
              <w:rPr>
                <w:rFonts w:ascii="Arial" w:eastAsia="Arial" w:hAnsi="Arial" w:cs="Arial"/>
                <w:sz w:val="20"/>
                <w:szCs w:val="20"/>
              </w:rPr>
              <w:t>09.00-09.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BA79E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C8C8" w14:textId="1C6E7FDF" w:rsidR="00E1175B" w:rsidRPr="005802D4" w:rsidRDefault="00E1175B" w:rsidP="00E1175B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Zastosowanie narzędzi E</w:t>
            </w:r>
            <w:r>
              <w:rPr>
                <w:rFonts w:ascii="Arial" w:hAnsi="Arial" w:cs="Arial"/>
                <w:sz w:val="20"/>
                <w:szCs w:val="20"/>
              </w:rPr>
              <w:t>SRI</w:t>
            </w:r>
            <w:r w:rsidRPr="00D2784C">
              <w:rPr>
                <w:rFonts w:ascii="Arial" w:hAnsi="Arial" w:cs="Arial"/>
                <w:sz w:val="20"/>
                <w:szCs w:val="20"/>
              </w:rPr>
              <w:t xml:space="preserve"> w analizie danych obrazowych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593B" w14:textId="562C521F" w:rsidR="00E1175B" w:rsidRPr="00BA79EC" w:rsidRDefault="00E1175B" w:rsidP="00E1175B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 xml:space="preserve">Dominika </w:t>
            </w:r>
            <w:proofErr w:type="spellStart"/>
            <w:r w:rsidRPr="00D2784C">
              <w:rPr>
                <w:rFonts w:ascii="Arial" w:hAnsi="Arial" w:cs="Arial"/>
                <w:sz w:val="20"/>
                <w:szCs w:val="20"/>
              </w:rPr>
              <w:t>Binięda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D622" w14:textId="7D574D5E" w:rsidR="00E1175B" w:rsidRPr="00BA79EC" w:rsidRDefault="00E1175B" w:rsidP="00E1175B">
            <w:pPr>
              <w:ind w:left="2"/>
              <w:jc w:val="center"/>
              <w:rPr>
                <w:sz w:val="20"/>
                <w:szCs w:val="20"/>
              </w:rPr>
            </w:pPr>
            <w:proofErr w:type="spellStart"/>
            <w:r w:rsidRPr="00D2784C">
              <w:rPr>
                <w:rFonts w:ascii="Arial" w:eastAsia="Arial" w:hAnsi="Arial" w:cs="Arial"/>
                <w:sz w:val="20"/>
                <w:szCs w:val="20"/>
              </w:rPr>
              <w:t>Esri</w:t>
            </w:r>
            <w:proofErr w:type="spellEnd"/>
            <w:r w:rsidRPr="00D2784C">
              <w:rPr>
                <w:rFonts w:ascii="Arial" w:eastAsia="Arial" w:hAnsi="Arial" w:cs="Arial"/>
                <w:sz w:val="20"/>
                <w:szCs w:val="20"/>
              </w:rPr>
              <w:t xml:space="preserve"> Polska Sp. z o. o.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BE0E" w14:textId="77777777" w:rsidR="00E1175B" w:rsidRDefault="00E1175B" w:rsidP="00E1175B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17C9E1AA" w14:textId="77777777" w:rsidTr="00A85679">
        <w:trPr>
          <w:trHeight w:val="8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961F" w14:textId="77777777" w:rsidR="00E1175B" w:rsidRDefault="00E1175B" w:rsidP="00E1175B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EA12" w14:textId="120C7211" w:rsidR="00E1175B" w:rsidRPr="005802D4" w:rsidRDefault="00E1175B" w:rsidP="00E1175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>09.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-09.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8C77" w14:textId="4A68B821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Europejski satelitarny system monitorowania deformacji terenu i infrastruktury transportowej – EGMS Copernicus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A42D" w14:textId="1B56D0DA" w:rsidR="00E1175B" w:rsidRPr="005802D4" w:rsidRDefault="00E1175B" w:rsidP="00E1175B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032">
              <w:rPr>
                <w:rFonts w:ascii="Arial" w:hAnsi="Arial" w:cs="Arial"/>
                <w:sz w:val="20"/>
                <w:szCs w:val="20"/>
              </w:rPr>
              <w:t xml:space="preserve">Marek Mróz, Michele </w:t>
            </w:r>
            <w:proofErr w:type="spellStart"/>
            <w:r w:rsidRPr="003D4032">
              <w:rPr>
                <w:rFonts w:ascii="Arial" w:hAnsi="Arial" w:cs="Arial"/>
                <w:sz w:val="20"/>
                <w:szCs w:val="20"/>
              </w:rPr>
              <w:t>Crosetto</w:t>
            </w:r>
            <w:proofErr w:type="spellEnd"/>
            <w:r w:rsidRPr="003D4032">
              <w:rPr>
                <w:rFonts w:ascii="Arial" w:hAnsi="Arial" w:cs="Arial"/>
                <w:sz w:val="20"/>
                <w:szCs w:val="20"/>
              </w:rPr>
              <w:t>, Magdalena Mleczko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F80A" w14:textId="757FEBF4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Uniwersytet Warmińsko-Mazurski w Olsztynie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328C">
              <w:rPr>
                <w:rFonts w:ascii="Arial" w:eastAsia="Arial" w:hAnsi="Arial" w:cs="Arial"/>
                <w:sz w:val="20"/>
                <w:szCs w:val="20"/>
              </w:rPr>
              <w:lastRenderedPageBreak/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5920" w14:textId="77777777" w:rsidR="00E1175B" w:rsidRDefault="00E1175B" w:rsidP="00E1175B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</w:tr>
      <w:tr w:rsidR="00E1175B" w14:paraId="5F0ABC7D" w14:textId="77777777" w:rsidTr="00D2784C">
        <w:trPr>
          <w:trHeight w:val="8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03B6" w14:textId="77777777" w:rsidR="00E1175B" w:rsidRDefault="00E1175B" w:rsidP="00E1175B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2580" w14:textId="69570511" w:rsidR="00E1175B" w:rsidRPr="005802D4" w:rsidRDefault="00E1175B" w:rsidP="00E1175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2D4">
              <w:rPr>
                <w:rFonts w:ascii="Arial" w:eastAsia="Arial" w:hAnsi="Arial" w:cs="Arial"/>
                <w:sz w:val="20"/>
                <w:szCs w:val="20"/>
              </w:rPr>
              <w:t>09.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64CF" w14:textId="5F6E785A" w:rsidR="00E1175B" w:rsidRPr="005802D4" w:rsidRDefault="00E1175B" w:rsidP="00E1175B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 xml:space="preserve">Ocena przydatności fotogrametrycznych zdjęć lotniczych z państwowego zasobu </w:t>
            </w:r>
            <w:proofErr w:type="spellStart"/>
            <w:r w:rsidRPr="00D2784C">
              <w:rPr>
                <w:rFonts w:ascii="Arial" w:hAnsi="Arial" w:cs="Arial"/>
                <w:sz w:val="20"/>
                <w:szCs w:val="20"/>
              </w:rPr>
              <w:t>GUGiK</w:t>
            </w:r>
            <w:proofErr w:type="spellEnd"/>
            <w:r w:rsidRPr="00D2784C">
              <w:rPr>
                <w:rFonts w:ascii="Arial" w:hAnsi="Arial" w:cs="Arial"/>
                <w:sz w:val="20"/>
                <w:szCs w:val="20"/>
              </w:rPr>
              <w:t xml:space="preserve"> do wyznaczania wysokości drzewostanów ja</w:t>
            </w:r>
            <w:r>
              <w:rPr>
                <w:rFonts w:ascii="Arial" w:hAnsi="Arial" w:cs="Arial"/>
                <w:sz w:val="20"/>
                <w:szCs w:val="20"/>
              </w:rPr>
              <w:t>ko przeszkód w rejonach lotnisk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33B6" w14:textId="61A265BD" w:rsidR="00E1175B" w:rsidRPr="005802D4" w:rsidRDefault="00E1175B" w:rsidP="00E1175B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032">
              <w:rPr>
                <w:rFonts w:ascii="Arial" w:hAnsi="Arial" w:cs="Arial"/>
                <w:sz w:val="20"/>
                <w:szCs w:val="20"/>
              </w:rPr>
              <w:t xml:space="preserve">Marek Mróz, Przemysław </w:t>
            </w:r>
            <w:proofErr w:type="spellStart"/>
            <w:r w:rsidRPr="003D4032">
              <w:rPr>
                <w:rFonts w:ascii="Arial" w:hAnsi="Arial" w:cs="Arial"/>
                <w:sz w:val="20"/>
                <w:szCs w:val="20"/>
              </w:rPr>
              <w:t>Slesiński</w:t>
            </w:r>
            <w:proofErr w:type="spellEnd"/>
            <w:r w:rsidRPr="003D4032">
              <w:rPr>
                <w:rFonts w:ascii="Arial" w:hAnsi="Arial" w:cs="Arial"/>
                <w:sz w:val="20"/>
                <w:szCs w:val="20"/>
              </w:rPr>
              <w:t>, Magdalena Mleczko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B725" w14:textId="030A6B7D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Uniwersytet Warmińsko-Mazurski w Olsztynie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328C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BAD0" w14:textId="77777777" w:rsidR="00E1175B" w:rsidRDefault="00E1175B" w:rsidP="00E1175B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31E978E3" w14:textId="77777777" w:rsidTr="00D2784C">
        <w:trPr>
          <w:trHeight w:val="6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FC13" w14:textId="77777777" w:rsidR="00E1175B" w:rsidRDefault="00E1175B" w:rsidP="00E1175B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379F" w14:textId="64D91BA9" w:rsidR="00E1175B" w:rsidRPr="005802D4" w:rsidRDefault="00E1175B" w:rsidP="00E1175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09.45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802D4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BCFA" w14:textId="07A7FFD3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 xml:space="preserve">Analiza porównawcza bliźniaka cyfrowego stworzonego technologią NERF oraz technologią </w:t>
            </w:r>
            <w:proofErr w:type="spellStart"/>
            <w:r w:rsidRPr="00D2784C">
              <w:rPr>
                <w:rFonts w:ascii="Arial" w:hAnsi="Arial" w:cs="Arial"/>
                <w:sz w:val="20"/>
                <w:szCs w:val="20"/>
              </w:rPr>
              <w:t>SfM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CA85" w14:textId="5C11272C" w:rsidR="00E1175B" w:rsidRPr="005802D4" w:rsidRDefault="00E1175B" w:rsidP="00E1175B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Kozakiewicz</w:t>
            </w:r>
            <w:r w:rsidRPr="001C30F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r w:rsidRPr="001C30F8">
              <w:rPr>
                <w:rFonts w:ascii="Arial" w:hAnsi="Arial" w:cs="Arial"/>
                <w:sz w:val="20"/>
                <w:szCs w:val="20"/>
              </w:rPr>
              <w:t>Grunw</w:t>
            </w:r>
            <w:r>
              <w:rPr>
                <w:rFonts w:ascii="Arial" w:hAnsi="Arial" w:cs="Arial"/>
                <w:sz w:val="20"/>
                <w:szCs w:val="20"/>
              </w:rPr>
              <w:t>ald, Adam Ciećko, Kamil Krasuski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01FF" w14:textId="631F3B79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Uniwersytet Warmińsko-Mazurski w Olsztynie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D328C">
              <w:rPr>
                <w:rFonts w:ascii="Arial" w:eastAsia="Arial" w:hAnsi="Arial" w:cs="Arial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786" w14:textId="77777777" w:rsidR="00E1175B" w:rsidRDefault="00E1175B" w:rsidP="00E1175B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1F967C84" w14:textId="77777777" w:rsidTr="00A85679">
        <w:trPr>
          <w:trHeight w:val="6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61B2" w14:textId="77777777" w:rsidR="00E1175B" w:rsidRDefault="00E1175B" w:rsidP="00E1175B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E394" w14:textId="5EF4037A" w:rsidR="00E1175B" w:rsidRDefault="00E1175B" w:rsidP="00E1175B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10.00-10.15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462E" w14:textId="79CDB738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Detekcja obiektów na zobrazowaniach ukośnych z wykorzystaniem metod głębokiego uczenia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535F" w14:textId="2C307AA8" w:rsidR="00E1175B" w:rsidRPr="005802D4" w:rsidRDefault="00E1175B" w:rsidP="00E1175B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 xml:space="preserve">Paulina </w:t>
            </w:r>
            <w:proofErr w:type="spellStart"/>
            <w:r w:rsidRPr="00D2784C">
              <w:rPr>
                <w:rFonts w:ascii="Arial" w:hAnsi="Arial" w:cs="Arial"/>
                <w:sz w:val="20"/>
                <w:szCs w:val="20"/>
              </w:rPr>
              <w:t>Zachar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5C3F" w14:textId="1DAE2413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Politechnika Warszawska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9ED1" w14:textId="77777777" w:rsidR="00E1175B" w:rsidRDefault="00E1175B" w:rsidP="00E1175B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3A71F057" w14:textId="77777777" w:rsidTr="00A85679">
        <w:trPr>
          <w:trHeight w:val="9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A207" w14:textId="77777777" w:rsidR="00E1175B" w:rsidRDefault="00E1175B" w:rsidP="00E1175B">
            <w:pPr>
              <w:ind w:right="3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CAB9" w14:textId="05D75120" w:rsidR="00E1175B" w:rsidRDefault="00E1175B" w:rsidP="00E1175B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10.15-10.30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EF81" w14:textId="7D46E7D3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hAnsi="Arial" w:cs="Arial"/>
                <w:sz w:val="20"/>
                <w:szCs w:val="20"/>
              </w:rPr>
              <w:t>Zastosowanie satelitarnej interferometrii radarowej do badania obszarów złóż surowców mineralnych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E89B" w14:textId="2580E597" w:rsidR="00E1175B" w:rsidRPr="005802D4" w:rsidRDefault="00E1175B" w:rsidP="00E1175B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784C">
              <w:rPr>
                <w:rFonts w:ascii="Arial" w:hAnsi="Arial" w:cs="Arial"/>
                <w:sz w:val="20"/>
                <w:szCs w:val="20"/>
              </w:rPr>
              <w:t>Mariia</w:t>
            </w:r>
            <w:proofErr w:type="spellEnd"/>
            <w:r w:rsidRPr="00D278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784C">
              <w:rPr>
                <w:rFonts w:ascii="Arial" w:hAnsi="Arial" w:cs="Arial"/>
                <w:sz w:val="20"/>
                <w:szCs w:val="20"/>
              </w:rPr>
              <w:t>Nychvyd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Kalynych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3362" w14:textId="2DD0E6DA" w:rsidR="00E1175B" w:rsidRPr="005802D4" w:rsidRDefault="00E1175B" w:rsidP="00E11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84C">
              <w:rPr>
                <w:rFonts w:ascii="Arial" w:eastAsia="Arial" w:hAnsi="Arial" w:cs="Arial"/>
                <w:sz w:val="20"/>
                <w:szCs w:val="20"/>
              </w:rPr>
              <w:t xml:space="preserve">Uniwersytet Narodowy w </w:t>
            </w:r>
            <w:proofErr w:type="spellStart"/>
            <w:r w:rsidRPr="00D2784C">
              <w:rPr>
                <w:rFonts w:ascii="Arial" w:eastAsia="Arial" w:hAnsi="Arial" w:cs="Arial"/>
                <w:sz w:val="20"/>
                <w:szCs w:val="20"/>
              </w:rPr>
              <w:t>Użhorodzie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35D4" w14:textId="77777777" w:rsidR="00E1175B" w:rsidRDefault="00E1175B" w:rsidP="00E1175B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651BB217" w14:textId="77777777" w:rsidTr="00A85679">
        <w:trPr>
          <w:trHeight w:val="93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322B" w14:textId="7EFAA7A0" w:rsidR="00E1175B" w:rsidRDefault="00E1175B" w:rsidP="00E1175B">
            <w:pPr>
              <w:ind w:right="30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819A" w14:textId="5600D087" w:rsidR="00E1175B" w:rsidRDefault="00E1175B" w:rsidP="00E1175B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10.30-10.45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AC97" w14:textId="061D14FE" w:rsidR="00E1175B" w:rsidRPr="003308B7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8B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Wykorzystanie systemów satelitarnych podczas realizacji zadań rozpoznania </w:t>
            </w:r>
            <w:proofErr w:type="spellStart"/>
            <w:r w:rsidRPr="003308B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geoprzestrzennego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E6D0" w14:textId="36B7BBD4" w:rsidR="00E1175B" w:rsidRPr="003308B7" w:rsidRDefault="00E1175B" w:rsidP="00E1175B">
            <w:pPr>
              <w:ind w:right="57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308B7">
              <w:rPr>
                <w:rFonts w:ascii="Arial" w:hAnsi="Arial" w:cs="Arial"/>
                <w:color w:val="auto"/>
                <w:sz w:val="20"/>
                <w:szCs w:val="20"/>
              </w:rPr>
              <w:t>Damian Rękas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77C1" w14:textId="37565CB1" w:rsidR="00E1175B" w:rsidRPr="003308B7" w:rsidRDefault="00E1175B" w:rsidP="00E1175B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308B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6 Samodzielny Oddział </w:t>
            </w:r>
            <w:proofErr w:type="spellStart"/>
            <w:r w:rsidRPr="003308B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Geoprzestrzenny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F7D0" w14:textId="77777777" w:rsidR="00E1175B" w:rsidRDefault="00E1175B" w:rsidP="00E1175B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958AE" w14:paraId="4B54BA74" w14:textId="77777777" w:rsidTr="003B2580">
        <w:trPr>
          <w:trHeight w:val="8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1E09C7" w14:textId="77777777" w:rsidR="001958AE" w:rsidRDefault="001958AE" w:rsidP="00A85679">
            <w:pPr>
              <w:ind w:left="3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69FEC5" w14:textId="36107B89" w:rsidR="001958AE" w:rsidRDefault="001958AE" w:rsidP="00A85679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E1175B">
              <w:rPr>
                <w:rFonts w:ascii="Arial" w:eastAsia="Arial" w:hAnsi="Arial" w:cs="Arial"/>
                <w:sz w:val="20"/>
              </w:rPr>
              <w:t>0.45</w:t>
            </w:r>
            <w:r>
              <w:rPr>
                <w:rFonts w:ascii="Arial" w:eastAsia="Arial" w:hAnsi="Arial" w:cs="Arial"/>
                <w:sz w:val="20"/>
              </w:rPr>
              <w:t>-11.</w:t>
            </w:r>
            <w:r w:rsidR="00E1175B"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5F9F7D" w14:textId="4AE69EC7" w:rsidR="001958AE" w:rsidRDefault="00705CA6" w:rsidP="00A85679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>PRZERWA KAWOWA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7642AB" w14:textId="77777777" w:rsidR="001958AE" w:rsidRPr="003B2580" w:rsidRDefault="001958AE" w:rsidP="00A85679">
            <w:pPr>
              <w:ind w:right="1"/>
              <w:jc w:val="center"/>
              <w:rPr>
                <w:highlight w:val="lightGray"/>
              </w:rPr>
            </w:pPr>
            <w:r w:rsidRPr="003B2580">
              <w:rPr>
                <w:rFonts w:ascii="Arial" w:eastAsia="Arial" w:hAnsi="Arial" w:cs="Arial"/>
                <w:sz w:val="20"/>
                <w:highlight w:val="lightGray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E8862C" w14:textId="77777777" w:rsidR="001958AE" w:rsidRDefault="001958AE" w:rsidP="00A85679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6FF69C" w14:textId="77777777" w:rsidR="001958AE" w:rsidRDefault="001958AE" w:rsidP="00A85679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23AD2A0" w14:textId="0C81D0AE" w:rsidR="008D0E3E" w:rsidRDefault="008D0E3E">
      <w:pPr>
        <w:spacing w:after="0"/>
        <w:ind w:left="187"/>
        <w:jc w:val="both"/>
      </w:pPr>
    </w:p>
    <w:tbl>
      <w:tblPr>
        <w:tblStyle w:val="TableGrid"/>
        <w:tblW w:w="15173" w:type="dxa"/>
        <w:tblInd w:w="-283" w:type="dxa"/>
        <w:tblCellMar>
          <w:top w:w="12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5245"/>
        <w:gridCol w:w="3118"/>
        <w:gridCol w:w="2411"/>
        <w:gridCol w:w="1706"/>
      </w:tblGrid>
      <w:tr w:rsidR="009E4D70" w:rsidRPr="009A4CB7" w14:paraId="3393CA61" w14:textId="77777777" w:rsidTr="00A85679">
        <w:trPr>
          <w:trHeight w:val="972"/>
        </w:trPr>
        <w:tc>
          <w:tcPr>
            <w:tcW w:w="1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9246" w14:textId="595815ED" w:rsidR="009E4D70" w:rsidRDefault="009E4D70" w:rsidP="00A85679">
            <w:pPr>
              <w:spacing w:after="3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VI SESJA </w:t>
            </w:r>
          </w:p>
          <w:p w14:paraId="333C83A9" w14:textId="3E5C0488" w:rsidR="009E4D70" w:rsidRPr="00531DF5" w:rsidRDefault="009E4D70" w:rsidP="00A85679">
            <w:pPr>
              <w:ind w:right="23"/>
              <w:jc w:val="center"/>
            </w:pPr>
            <w:r w:rsidRPr="00531DF5">
              <w:rPr>
                <w:rFonts w:ascii="Arial" w:eastAsia="Arial" w:hAnsi="Arial" w:cs="Arial"/>
                <w:b/>
                <w:sz w:val="24"/>
              </w:rPr>
              <w:t xml:space="preserve">Prowadzący sesję: </w:t>
            </w:r>
            <w:r w:rsidR="00531DF5" w:rsidRPr="00531DF5">
              <w:rPr>
                <w:rFonts w:ascii="Arial" w:eastAsia="Arial" w:hAnsi="Arial" w:cs="Arial"/>
                <w:b/>
                <w:sz w:val="24"/>
              </w:rPr>
              <w:t>dr hab. inż. Adam Ciećko, prof. LAW, dr hab</w:t>
            </w:r>
            <w:r w:rsidR="003D4032">
              <w:rPr>
                <w:rFonts w:ascii="Arial" w:eastAsia="Arial" w:hAnsi="Arial" w:cs="Arial"/>
                <w:b/>
                <w:sz w:val="24"/>
              </w:rPr>
              <w:t>. inż. Sławomir Michalak, prof. ITWL</w:t>
            </w:r>
          </w:p>
        </w:tc>
      </w:tr>
      <w:tr w:rsidR="00E1175B" w14:paraId="562C4986" w14:textId="77777777" w:rsidTr="00A85679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B8DD" w14:textId="77777777" w:rsidR="00E1175B" w:rsidRDefault="00E1175B" w:rsidP="00E1175B">
            <w:pPr>
              <w:ind w:right="2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2D0D" w14:textId="756CCAB8" w:rsidR="00E1175B" w:rsidRPr="003E4EBC" w:rsidRDefault="00E1175B" w:rsidP="00E1175B">
            <w:pPr>
              <w:ind w:left="10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11.15-11.30 </w:t>
            </w:r>
          </w:p>
          <w:p w14:paraId="6544A166" w14:textId="05934316" w:rsidR="00E1175B" w:rsidRPr="003E4EBC" w:rsidRDefault="00E1175B" w:rsidP="00E1175B">
            <w:pPr>
              <w:ind w:left="35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A3F1" w14:textId="168702AB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Metodyka wyboru miejsca do lądowania awaryjnego służb ratownictwa medycznego na podstawie danych 3D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1EE1" w14:textId="547E0B93" w:rsidR="00E1175B" w:rsidRPr="003E4EBC" w:rsidRDefault="00E1175B" w:rsidP="00E1175B">
            <w:pPr>
              <w:ind w:right="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Paweł Szczepański, Marta Żukowska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7EC4" w14:textId="028EDBC0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2E18" w14:textId="77777777" w:rsidR="00E1175B" w:rsidRDefault="00E1175B" w:rsidP="00E1175B">
            <w:pPr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45DB4732" w14:textId="77777777" w:rsidTr="00A85679">
        <w:trPr>
          <w:trHeight w:val="11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8ECA" w14:textId="77777777" w:rsidR="00E1175B" w:rsidRDefault="00E1175B" w:rsidP="00E1175B">
            <w:pPr>
              <w:ind w:right="2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7C0E" w14:textId="77777777" w:rsidR="00E1175B" w:rsidRPr="003E4EBC" w:rsidRDefault="00E1175B" w:rsidP="00E1175B">
            <w:pPr>
              <w:ind w:left="10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11.30-11.45 </w:t>
            </w:r>
          </w:p>
          <w:p w14:paraId="2F2BD7EA" w14:textId="71841B65" w:rsidR="00E1175B" w:rsidRPr="003E4EBC" w:rsidRDefault="00E1175B" w:rsidP="00E1175B">
            <w:pPr>
              <w:ind w:left="10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01A7" w14:textId="7F51921D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Sztuczna inteligencja w szkoleniu lotniczym - rola analizy danych i symulacji w doskonaleniu procedur operacyjnych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2EBE" w14:textId="1FB2518D" w:rsidR="00E1175B" w:rsidRPr="003E4EBC" w:rsidRDefault="00E1175B" w:rsidP="00E1175B">
            <w:pPr>
              <w:ind w:left="451" w:right="41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 xml:space="preserve">Karol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Rogożyński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2F60" w14:textId="741FBD0A" w:rsidR="00E1175B" w:rsidRPr="003E4EBC" w:rsidRDefault="00E1175B" w:rsidP="00E1175B">
            <w:pPr>
              <w:ind w:right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>Lotnicza Akademia Wojskowa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557B" w14:textId="77777777" w:rsidR="00E1175B" w:rsidRDefault="00E1175B" w:rsidP="00E1175B">
            <w:pPr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0BFA6CF3" w14:textId="77777777" w:rsidTr="00A85679">
        <w:trPr>
          <w:trHeight w:val="7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1824" w14:textId="77777777" w:rsidR="00E1175B" w:rsidRDefault="00E1175B" w:rsidP="00E1175B">
            <w:pPr>
              <w:ind w:right="273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3.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E1CA" w14:textId="6E04DC8E" w:rsidR="00E1175B" w:rsidRPr="003E4EBC" w:rsidRDefault="00E1175B" w:rsidP="00E1175B">
            <w:pPr>
              <w:ind w:left="106"/>
              <w:rPr>
                <w:color w:val="auto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11.45-12.00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CB84" w14:textId="3571A379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 xml:space="preserve">Smart Space C-UAS vs Bezzałogowe Statki powietrzne. Wykorzystanie technologii autonomicznych do ochrony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antydronowej</w:t>
            </w:r>
            <w:proofErr w:type="spellEnd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 xml:space="preserve"> obszarów IK. Kierunki innowacji i rozwoju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4539" w14:textId="046D19B6" w:rsidR="00E1175B" w:rsidRPr="003E4EBC" w:rsidRDefault="00E1175B" w:rsidP="00E1175B">
            <w:pPr>
              <w:ind w:right="26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Mirosław Szwed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3FF7" w14:textId="77777777" w:rsidR="00E1175B" w:rsidRPr="003E4EBC" w:rsidRDefault="00E1175B" w:rsidP="00E1175B">
            <w:pPr>
              <w:ind w:lef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>Hertz Systems</w:t>
            </w:r>
          </w:p>
          <w:p w14:paraId="39034D03" w14:textId="6C3FA0A6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>Ltd</w:t>
            </w:r>
            <w:proofErr w:type="spellEnd"/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Sp. z o. o.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337F" w14:textId="77777777" w:rsidR="00E1175B" w:rsidRDefault="00E1175B" w:rsidP="00E1175B">
            <w:pPr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2D1EBCD7" w14:textId="77777777" w:rsidTr="00A85679">
        <w:trPr>
          <w:trHeight w:val="10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69A4" w14:textId="77777777" w:rsidR="00E1175B" w:rsidRDefault="00E1175B" w:rsidP="00E1175B">
            <w:pPr>
              <w:ind w:right="27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775F" w14:textId="28182D22" w:rsidR="00E1175B" w:rsidRPr="003E4EBC" w:rsidRDefault="00E1175B" w:rsidP="00E1175B">
            <w:pPr>
              <w:ind w:left="106"/>
              <w:rPr>
                <w:color w:val="auto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</w:rPr>
              <w:t>12.00-12.15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333B" w14:textId="6AD05415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Projekt procedury RNP dla lotniska w Kąkolewie (EPPG) – praktyczne zastosowanie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AirNavCAD</w:t>
            </w:r>
            <w:proofErr w:type="spellEnd"/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w środowisku General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Aviation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2F5C" w14:textId="2A74E0DA" w:rsidR="00E1175B" w:rsidRPr="003E4EBC" w:rsidRDefault="00E1175B" w:rsidP="00E1175B">
            <w:pPr>
              <w:ind w:left="89" w:righ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 xml:space="preserve">Julia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Brotier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967E" w14:textId="7A62887C" w:rsidR="00E1175B" w:rsidRPr="003E4EBC" w:rsidRDefault="00E1175B" w:rsidP="00E1175B">
            <w:pPr>
              <w:ind w:right="2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>Politechnika Poznańska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30D9" w14:textId="77777777" w:rsidR="00E1175B" w:rsidRDefault="00E1175B" w:rsidP="00E1175B">
            <w:pPr>
              <w:ind w:left="3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1175B" w14:paraId="010C34CC" w14:textId="77777777" w:rsidTr="00A85679">
        <w:trPr>
          <w:trHeight w:val="10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C447" w14:textId="526D80E7" w:rsidR="00E1175B" w:rsidRDefault="00E1175B" w:rsidP="00E1175B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A4F9" w14:textId="7F9A20E9" w:rsidR="00E1175B" w:rsidRPr="003E4EBC" w:rsidRDefault="00E1175B" w:rsidP="00E1175B">
            <w:pPr>
              <w:ind w:left="106"/>
              <w:rPr>
                <w:rFonts w:ascii="Arial" w:eastAsia="Arial" w:hAnsi="Arial" w:cs="Arial"/>
                <w:color w:val="auto"/>
                <w:sz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</w:rPr>
              <w:t>12.15-12.30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9B62" w14:textId="700B591B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Czy drony są akceptowalne społecznie? – Działalność EASA w kwestii UAM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B78C" w14:textId="35FB4090" w:rsidR="00E1175B" w:rsidRPr="003E4EBC" w:rsidRDefault="00E1175B" w:rsidP="00E1175B">
            <w:pPr>
              <w:ind w:left="89" w:righ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 xml:space="preserve">Agnieszka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Fortońska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517F" w14:textId="3259EC42" w:rsidR="00E1175B" w:rsidRPr="003E4EBC" w:rsidRDefault="00E1175B" w:rsidP="00E1175B">
            <w:pPr>
              <w:ind w:right="2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Uczelnia Łazarskiego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5498" w14:textId="77777777" w:rsidR="00E1175B" w:rsidRDefault="00E1175B" w:rsidP="00E1175B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1175B" w14:paraId="243FFF58" w14:textId="77777777" w:rsidTr="00A85679">
        <w:trPr>
          <w:trHeight w:val="10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0556" w14:textId="4E37CB83" w:rsidR="00E1175B" w:rsidRDefault="00E1175B" w:rsidP="00E1175B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8A7B" w14:textId="73A0C53B" w:rsidR="00E1175B" w:rsidRPr="003E4EBC" w:rsidRDefault="00E1175B" w:rsidP="00E1175B">
            <w:pPr>
              <w:ind w:left="106"/>
              <w:rPr>
                <w:rFonts w:ascii="Arial" w:eastAsia="Arial" w:hAnsi="Arial" w:cs="Arial"/>
                <w:color w:val="auto"/>
                <w:sz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</w:rPr>
              <w:t>12.30-12.45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9382" w14:textId="4E4E1DE6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Zintegrowany rozwój symulatora lotu klasy FTD-2 dla samolotu B737 MAX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C1C3" w14:textId="4C43B886" w:rsidR="00E1175B" w:rsidRPr="003E4EBC" w:rsidRDefault="00E1175B" w:rsidP="00E1175B">
            <w:pPr>
              <w:ind w:left="89" w:righ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 xml:space="preserve">Kinga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Niemier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2006" w14:textId="0445ED46" w:rsidR="00E1175B" w:rsidRPr="003E4EBC" w:rsidRDefault="00E1175B" w:rsidP="00E1175B">
            <w:pPr>
              <w:ind w:lef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>Politechnika Poznańska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32EA" w14:textId="77777777" w:rsidR="00E1175B" w:rsidRDefault="00E1175B" w:rsidP="00E1175B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1175B" w14:paraId="0A59D6B5" w14:textId="77777777" w:rsidTr="00A85679">
        <w:trPr>
          <w:trHeight w:val="10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3421" w14:textId="37B23960" w:rsidR="00E1175B" w:rsidRDefault="00E1175B" w:rsidP="00E1175B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D750" w14:textId="25902834" w:rsidR="00E1175B" w:rsidRPr="003E4EBC" w:rsidRDefault="00E1175B" w:rsidP="00E1175B">
            <w:pPr>
              <w:ind w:left="106"/>
              <w:rPr>
                <w:rFonts w:ascii="Arial" w:eastAsia="Arial" w:hAnsi="Arial" w:cs="Arial"/>
                <w:color w:val="auto"/>
                <w:sz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</w:rPr>
              <w:t>12.45-13.00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05AF" w14:textId="30854780" w:rsidR="00E1175B" w:rsidRPr="003E4EBC" w:rsidRDefault="00E1175B" w:rsidP="00E1175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Zastosowanie sztucznej inteligencji w nawigacji lotniczej, meteorologii i zarządzaniu ruchem lotniczym - nowe wyzwania i możliwości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DA73" w14:textId="2A958977" w:rsidR="00E1175B" w:rsidRPr="003E4EBC" w:rsidRDefault="00E1175B" w:rsidP="00E1175B">
            <w:pPr>
              <w:ind w:left="89" w:righ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 xml:space="preserve">Karol </w:t>
            </w:r>
            <w:proofErr w:type="spellStart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Rogożyński</w:t>
            </w:r>
            <w:proofErr w:type="spellEnd"/>
            <w:r w:rsidRPr="003E4EBC">
              <w:rPr>
                <w:rFonts w:ascii="Arial" w:hAnsi="Arial" w:cs="Arial"/>
                <w:color w:val="auto"/>
                <w:sz w:val="20"/>
                <w:szCs w:val="20"/>
              </w:rPr>
              <w:t>, Łukasz Hinc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3962" w14:textId="0D1366DD" w:rsidR="00E1175B" w:rsidRPr="003E4EBC" w:rsidRDefault="00E1175B" w:rsidP="00E1175B">
            <w:pPr>
              <w:ind w:left="2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3E4EBC">
              <w:rPr>
                <w:rFonts w:ascii="Arial" w:eastAsia="Arial" w:hAnsi="Arial" w:cs="Arial"/>
                <w:color w:val="auto"/>
                <w:sz w:val="20"/>
                <w:szCs w:val="20"/>
              </w:rPr>
              <w:t>Lotnicza Akademia Wojskowa, Politechnika Śląska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22A5" w14:textId="77777777" w:rsidR="00E1175B" w:rsidRDefault="00E1175B" w:rsidP="00E1175B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961597" w14:paraId="34B058F8" w14:textId="77777777" w:rsidTr="003B2580">
        <w:trPr>
          <w:trHeight w:val="8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EBBC56" w14:textId="52F83C97" w:rsidR="00961597" w:rsidRDefault="00961597" w:rsidP="00961597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A4ED6F" w14:textId="62CF5BB1" w:rsidR="00961597" w:rsidRPr="003B2580" w:rsidRDefault="004144CB" w:rsidP="00961597">
            <w:pPr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13.00-13.1</w:t>
            </w:r>
            <w:r w:rsidR="00961597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358C05" w14:textId="03585A68" w:rsidR="00961597" w:rsidRPr="003B2580" w:rsidRDefault="00961597" w:rsidP="00961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580">
              <w:rPr>
                <w:rFonts w:ascii="Arial" w:eastAsia="Arial" w:hAnsi="Arial" w:cs="Arial"/>
                <w:sz w:val="20"/>
                <w:szCs w:val="20"/>
              </w:rPr>
              <w:t>ZAKOŃCZENIE KONFERENCJI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498DB6" w14:textId="567C3AE8" w:rsidR="00961597" w:rsidRPr="003B2580" w:rsidRDefault="00961597" w:rsidP="00961597">
            <w:pPr>
              <w:ind w:left="349" w:right="31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CE3631" w14:textId="76ECA939" w:rsidR="00961597" w:rsidRPr="003B2580" w:rsidRDefault="00961597" w:rsidP="00961597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01BCAF" w14:textId="7024F2D4" w:rsidR="00961597" w:rsidRDefault="00961597" w:rsidP="00961597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61597" w14:paraId="7313C6DE" w14:textId="77777777" w:rsidTr="003B2580">
        <w:trPr>
          <w:trHeight w:val="8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C309D1" w14:textId="77777777" w:rsidR="00961597" w:rsidRDefault="00961597" w:rsidP="00961597">
            <w:pPr>
              <w:ind w:right="273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5C830D" w14:textId="3A288E97" w:rsidR="00961597" w:rsidRDefault="004144CB" w:rsidP="00961597">
            <w:pPr>
              <w:ind w:left="10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13.10-14.0</w:t>
            </w:r>
            <w:r w:rsidR="00961597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1C4165" w14:textId="65DC2DCC" w:rsidR="00961597" w:rsidRDefault="00961597" w:rsidP="00961597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OBIAD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0597F4" w14:textId="77777777" w:rsidR="00961597" w:rsidRDefault="00961597" w:rsidP="00961597">
            <w:pPr>
              <w:ind w:left="349" w:right="319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A36ACB" w14:textId="77777777" w:rsidR="00961597" w:rsidRDefault="00961597" w:rsidP="00961597">
            <w:pPr>
              <w:ind w:right="23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44D107" w14:textId="77777777" w:rsidR="00961597" w:rsidRDefault="00961597" w:rsidP="00961597">
            <w:pPr>
              <w:ind w:left="33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6138E776" w14:textId="77777777" w:rsidR="009E4D70" w:rsidRDefault="009E4D70">
      <w:pPr>
        <w:spacing w:after="0"/>
        <w:ind w:left="187"/>
        <w:jc w:val="both"/>
      </w:pPr>
    </w:p>
    <w:sectPr w:rsidR="009E4D70">
      <w:footerReference w:type="even" r:id="rId8"/>
      <w:footerReference w:type="default" r:id="rId9"/>
      <w:footerReference w:type="first" r:id="rId10"/>
      <w:pgSz w:w="16841" w:h="11911" w:orient="landscape"/>
      <w:pgMar w:top="856" w:right="1412" w:bottom="1393" w:left="13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C7566" w14:textId="77777777" w:rsidR="00725DFF" w:rsidRDefault="00725DFF">
      <w:pPr>
        <w:spacing w:after="0" w:line="240" w:lineRule="auto"/>
      </w:pPr>
      <w:r>
        <w:separator/>
      </w:r>
    </w:p>
  </w:endnote>
  <w:endnote w:type="continuationSeparator" w:id="0">
    <w:p w14:paraId="0D26EAFF" w14:textId="77777777" w:rsidR="00725DFF" w:rsidRDefault="0072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CEF4A" w14:textId="77777777" w:rsidR="008D0E3E" w:rsidRDefault="007A00B7">
    <w:pPr>
      <w:tabs>
        <w:tab w:val="center" w:pos="7219"/>
      </w:tabs>
      <w:spacing w:after="0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FFFFFF"/>
      </w:rPr>
      <w:t>2</w:t>
    </w:r>
    <w:r>
      <w:rPr>
        <w:color w:val="FFFFFF"/>
      </w:rPr>
      <w:fldChar w:fldCharType="end"/>
    </w:r>
    <w:r>
      <w:rPr>
        <w:color w:val="FFFF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4B1E" w14:textId="36562BED" w:rsidR="008D0E3E" w:rsidRDefault="007A00B7">
    <w:pPr>
      <w:tabs>
        <w:tab w:val="center" w:pos="7219"/>
      </w:tabs>
      <w:spacing w:after="0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54354" w:rsidRPr="00654354">
      <w:rPr>
        <w:noProof/>
        <w:color w:val="FFFFFF"/>
      </w:rPr>
      <w:t>7</w:t>
    </w:r>
    <w:r>
      <w:rPr>
        <w:color w:val="FFFFFF"/>
      </w:rPr>
      <w:fldChar w:fldCharType="end"/>
    </w:r>
    <w:r>
      <w:rPr>
        <w:color w:va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B9E6" w14:textId="77777777" w:rsidR="008D0E3E" w:rsidRDefault="008D0E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2BB11" w14:textId="77777777" w:rsidR="00725DFF" w:rsidRDefault="00725DFF">
      <w:pPr>
        <w:spacing w:after="0" w:line="240" w:lineRule="auto"/>
      </w:pPr>
      <w:r>
        <w:separator/>
      </w:r>
    </w:p>
  </w:footnote>
  <w:footnote w:type="continuationSeparator" w:id="0">
    <w:p w14:paraId="784FC02B" w14:textId="77777777" w:rsidR="00725DFF" w:rsidRDefault="0072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6DB9"/>
    <w:multiLevelType w:val="hybridMultilevel"/>
    <w:tmpl w:val="46D00BB4"/>
    <w:lvl w:ilvl="0" w:tplc="4C6C3464">
      <w:start w:val="13"/>
      <w:numFmt w:val="decimal"/>
      <w:lvlText w:val="%1"/>
      <w:lvlJc w:val="left"/>
      <w:pPr>
        <w:ind w:left="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602BC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07DC8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019CA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C5120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43DA8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25FA0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07FA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296BA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3E"/>
    <w:rsid w:val="00004559"/>
    <w:rsid w:val="00025A01"/>
    <w:rsid w:val="00040835"/>
    <w:rsid w:val="000468F0"/>
    <w:rsid w:val="00047AF4"/>
    <w:rsid w:val="000504A4"/>
    <w:rsid w:val="00075280"/>
    <w:rsid w:val="00093D9D"/>
    <w:rsid w:val="000A20B8"/>
    <w:rsid w:val="000A36E4"/>
    <w:rsid w:val="000B520B"/>
    <w:rsid w:val="000C058E"/>
    <w:rsid w:val="000D4350"/>
    <w:rsid w:val="00110C25"/>
    <w:rsid w:val="00110DE8"/>
    <w:rsid w:val="00121E5C"/>
    <w:rsid w:val="0012271A"/>
    <w:rsid w:val="00123F49"/>
    <w:rsid w:val="00124A9E"/>
    <w:rsid w:val="00124BF0"/>
    <w:rsid w:val="00136409"/>
    <w:rsid w:val="00143A00"/>
    <w:rsid w:val="001535C1"/>
    <w:rsid w:val="00155C73"/>
    <w:rsid w:val="00162300"/>
    <w:rsid w:val="00173514"/>
    <w:rsid w:val="001931AB"/>
    <w:rsid w:val="001958AE"/>
    <w:rsid w:val="001C30F8"/>
    <w:rsid w:val="001C356A"/>
    <w:rsid w:val="002056A1"/>
    <w:rsid w:val="00210B3E"/>
    <w:rsid w:val="00222007"/>
    <w:rsid w:val="00225F5E"/>
    <w:rsid w:val="00227109"/>
    <w:rsid w:val="002514F6"/>
    <w:rsid w:val="00263D2D"/>
    <w:rsid w:val="00281D7E"/>
    <w:rsid w:val="002E15DA"/>
    <w:rsid w:val="002E16B2"/>
    <w:rsid w:val="002F54C1"/>
    <w:rsid w:val="003308B7"/>
    <w:rsid w:val="00331EBC"/>
    <w:rsid w:val="00361BA0"/>
    <w:rsid w:val="00365AFE"/>
    <w:rsid w:val="00372368"/>
    <w:rsid w:val="00383344"/>
    <w:rsid w:val="003A6E71"/>
    <w:rsid w:val="003B2580"/>
    <w:rsid w:val="003D4032"/>
    <w:rsid w:val="003D63AD"/>
    <w:rsid w:val="003E4EBC"/>
    <w:rsid w:val="003F3F37"/>
    <w:rsid w:val="00407CAE"/>
    <w:rsid w:val="004144CB"/>
    <w:rsid w:val="00417C70"/>
    <w:rsid w:val="00433964"/>
    <w:rsid w:val="00446241"/>
    <w:rsid w:val="004747D4"/>
    <w:rsid w:val="00476C4F"/>
    <w:rsid w:val="00484F7E"/>
    <w:rsid w:val="00486173"/>
    <w:rsid w:val="00486902"/>
    <w:rsid w:val="004A11C1"/>
    <w:rsid w:val="004B49AD"/>
    <w:rsid w:val="004C14CA"/>
    <w:rsid w:val="004E3BF7"/>
    <w:rsid w:val="004F336E"/>
    <w:rsid w:val="004F74EE"/>
    <w:rsid w:val="005231B8"/>
    <w:rsid w:val="00531DF5"/>
    <w:rsid w:val="00533F9C"/>
    <w:rsid w:val="00555EE3"/>
    <w:rsid w:val="00574C67"/>
    <w:rsid w:val="005802D4"/>
    <w:rsid w:val="0058298F"/>
    <w:rsid w:val="0058480A"/>
    <w:rsid w:val="005A6C52"/>
    <w:rsid w:val="005B048E"/>
    <w:rsid w:val="005B2CE6"/>
    <w:rsid w:val="005E02C1"/>
    <w:rsid w:val="005E0B15"/>
    <w:rsid w:val="005F6599"/>
    <w:rsid w:val="005F6CC0"/>
    <w:rsid w:val="00633ABD"/>
    <w:rsid w:val="0065140B"/>
    <w:rsid w:val="00653B5A"/>
    <w:rsid w:val="00654354"/>
    <w:rsid w:val="00667004"/>
    <w:rsid w:val="00667601"/>
    <w:rsid w:val="00680856"/>
    <w:rsid w:val="006C624D"/>
    <w:rsid w:val="006F1541"/>
    <w:rsid w:val="00705340"/>
    <w:rsid w:val="00705950"/>
    <w:rsid w:val="00705CA6"/>
    <w:rsid w:val="00725DFF"/>
    <w:rsid w:val="00792EC1"/>
    <w:rsid w:val="007A00B7"/>
    <w:rsid w:val="007C602A"/>
    <w:rsid w:val="00824F0A"/>
    <w:rsid w:val="00825CA8"/>
    <w:rsid w:val="008260DD"/>
    <w:rsid w:val="008669C7"/>
    <w:rsid w:val="00882AB5"/>
    <w:rsid w:val="00892423"/>
    <w:rsid w:val="00892F10"/>
    <w:rsid w:val="008B32B7"/>
    <w:rsid w:val="008D0A8B"/>
    <w:rsid w:val="008D0E3E"/>
    <w:rsid w:val="008D54BD"/>
    <w:rsid w:val="009201DF"/>
    <w:rsid w:val="009203AF"/>
    <w:rsid w:val="00961597"/>
    <w:rsid w:val="009643E3"/>
    <w:rsid w:val="009727DB"/>
    <w:rsid w:val="0099528E"/>
    <w:rsid w:val="009A4CB7"/>
    <w:rsid w:val="009A4D42"/>
    <w:rsid w:val="009B3826"/>
    <w:rsid w:val="009C634D"/>
    <w:rsid w:val="009C63C8"/>
    <w:rsid w:val="009E4D70"/>
    <w:rsid w:val="009E7C05"/>
    <w:rsid w:val="009F6E03"/>
    <w:rsid w:val="00A662A8"/>
    <w:rsid w:val="00A86B76"/>
    <w:rsid w:val="00AA2A39"/>
    <w:rsid w:val="00AB6A42"/>
    <w:rsid w:val="00AE4AF2"/>
    <w:rsid w:val="00B17747"/>
    <w:rsid w:val="00B566BB"/>
    <w:rsid w:val="00B7334C"/>
    <w:rsid w:val="00B74EBB"/>
    <w:rsid w:val="00BA79EC"/>
    <w:rsid w:val="00BC1DF3"/>
    <w:rsid w:val="00BD6800"/>
    <w:rsid w:val="00BE5E72"/>
    <w:rsid w:val="00C06148"/>
    <w:rsid w:val="00C12C34"/>
    <w:rsid w:val="00C14576"/>
    <w:rsid w:val="00C245F9"/>
    <w:rsid w:val="00C368C7"/>
    <w:rsid w:val="00C614CA"/>
    <w:rsid w:val="00C77107"/>
    <w:rsid w:val="00CA7933"/>
    <w:rsid w:val="00CB2F38"/>
    <w:rsid w:val="00CB3EE9"/>
    <w:rsid w:val="00CC4CE6"/>
    <w:rsid w:val="00D208F2"/>
    <w:rsid w:val="00D2784C"/>
    <w:rsid w:val="00D70A7C"/>
    <w:rsid w:val="00DB2C35"/>
    <w:rsid w:val="00DD138E"/>
    <w:rsid w:val="00E0262B"/>
    <w:rsid w:val="00E1175B"/>
    <w:rsid w:val="00E14A29"/>
    <w:rsid w:val="00E17E56"/>
    <w:rsid w:val="00F06235"/>
    <w:rsid w:val="00F13C24"/>
    <w:rsid w:val="00F23905"/>
    <w:rsid w:val="00F2608A"/>
    <w:rsid w:val="00F74C7F"/>
    <w:rsid w:val="00F929FC"/>
    <w:rsid w:val="00FC14D3"/>
    <w:rsid w:val="00FC47DD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EB3D"/>
  <w15:docId w15:val="{5BBBA16D-0BBF-4ACE-BC53-8D3AA90B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27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A9CB-AF6D-46B1-BE08-D40F7D51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7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Wach</dc:creator>
  <cp:keywords/>
  <cp:lastModifiedBy>Kamil Krasuski</cp:lastModifiedBy>
  <cp:revision>166</cp:revision>
  <cp:lastPrinted>2025-05-05T06:26:00Z</cp:lastPrinted>
  <dcterms:created xsi:type="dcterms:W3CDTF">2025-04-29T09:11:00Z</dcterms:created>
  <dcterms:modified xsi:type="dcterms:W3CDTF">2025-05-12T07:36:00Z</dcterms:modified>
</cp:coreProperties>
</file>